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5F935" w14:textId="77777777" w:rsidR="00D62D12" w:rsidRPr="00E24C8E" w:rsidRDefault="00D62D12" w:rsidP="00D62D12">
      <w:pPr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4B2666AE" w14:textId="77777777" w:rsidR="00D62D12" w:rsidRPr="00E24C8E" w:rsidRDefault="00D62D12" w:rsidP="00D62D12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B3E07CA" w14:textId="77777777" w:rsidR="00D62D12" w:rsidRPr="00E24C8E" w:rsidRDefault="00D62D12" w:rsidP="00D62D12">
      <w:pPr>
        <w:jc w:val="center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E24C8E" w:rsidRPr="00E24C8E" w14:paraId="1DD95A24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35BD9D6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464C947E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02E98D54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vAlign w:val="center"/>
          </w:tcPr>
          <w:p w14:paraId="54DF840A" w14:textId="0947D742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227F35A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663CDC7" w14:textId="77777777" w:rsidR="00D62D12" w:rsidRPr="00E24C8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2DDA15B3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642FFF71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53A9919" w14:textId="77777777" w:rsidR="00D62D12" w:rsidRPr="00E24C8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340FFB7F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0AAD910A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06776C2" w14:textId="77777777" w:rsidR="00D62D12" w:rsidRPr="00E24C8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3C43A8C0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0B3A2C85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FA1E474" w14:textId="77777777" w:rsidR="00D62D12" w:rsidRPr="00E24C8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40C61C58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7D00277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51CAA7E8" w14:textId="77777777" w:rsidR="00D62D12" w:rsidRPr="00E24C8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669854F5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24C8E" w:rsidRPr="00E24C8E" w14:paraId="5ABB462D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9F833F1" w14:textId="77777777" w:rsidR="00D62D12" w:rsidRPr="00E24C8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11ED6152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31366415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5D801FD0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175144E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23CC4F2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7005FFE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24C8E" w:rsidRPr="00E24C8E" w14:paraId="3CB351BA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0EAA518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370637A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0490ECF0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6DE77A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5FA1DC1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5F848F88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7B832AF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72137E3F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70DF2C4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27E09C91" w14:textId="77777777" w:rsidTr="00D3443F">
        <w:tc>
          <w:tcPr>
            <w:tcW w:w="804" w:type="pct"/>
            <w:gridSpan w:val="2"/>
            <w:vMerge/>
            <w:vAlign w:val="center"/>
          </w:tcPr>
          <w:p w14:paraId="4653189F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CE4739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63341E6E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61805E6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4B2FD6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31AFF35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46164C48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79488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24C8E" w:rsidRPr="00E24C8E" w14:paraId="6F922F7C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EE3369F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6AB3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07110F1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47D0328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3AEEDD8A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78B5BFF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24C8E" w:rsidRPr="00E24C8E" w14:paraId="33AA5391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634904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9A6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552269F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448ADD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13428513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79F7ED8F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376187F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4C8E" w:rsidRPr="00E24C8E" w14:paraId="3717EF7E" w14:textId="77777777" w:rsidTr="00D3443F">
        <w:tc>
          <w:tcPr>
            <w:tcW w:w="565" w:type="pct"/>
            <w:vAlign w:val="center"/>
          </w:tcPr>
          <w:p w14:paraId="2854C20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56A49D5F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36380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0F46D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781CB290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7FFB3B1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6415E5A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1B8D7152" w14:textId="77777777" w:rsidTr="00D3443F">
        <w:trPr>
          <w:trHeight w:val="666"/>
        </w:trPr>
        <w:tc>
          <w:tcPr>
            <w:tcW w:w="565" w:type="pct"/>
            <w:vAlign w:val="center"/>
          </w:tcPr>
          <w:p w14:paraId="2C4B749D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65C57B9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6422E715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A07F64F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0E80FAD6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mówionych, formalnych i nieformalnych, zarówno ogólnych jak i ze swojej dziedziny oraz wiedzę na temat kultury i obyczajów krajów anglojęzycznych. </w:t>
            </w:r>
          </w:p>
          <w:p w14:paraId="052397D2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41840FF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0265EEF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7AB1242E" w14:textId="77777777" w:rsidTr="00D3443F">
        <w:trPr>
          <w:trHeight w:val="975"/>
        </w:trPr>
        <w:tc>
          <w:tcPr>
            <w:tcW w:w="565" w:type="pct"/>
            <w:vAlign w:val="center"/>
          </w:tcPr>
          <w:p w14:paraId="1C410660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59E421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6C7440D1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2E77B46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6" w:type="pct"/>
            <w:gridSpan w:val="2"/>
            <w:vAlign w:val="center"/>
          </w:tcPr>
          <w:p w14:paraId="4571154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1E493CE0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1C06C8AE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8C5EB7F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E871D4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7F63B43E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06B3BF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2F2A7EB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C4C855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6EA3C69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2B19D161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4B4D80A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74E089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07ABAAD3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FC515C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26E144D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62D12" w:rsidRPr="00E24C8E" w14:paraId="7C225949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8824CB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9C586C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09CF9380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7B5A52DD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329DF6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86D04E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596112FD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CC83C81" w14:textId="77777777" w:rsidR="00D62D12" w:rsidRPr="00E24C8E" w:rsidRDefault="00D62D12" w:rsidP="00D62D12">
      <w:pPr>
        <w:rPr>
          <w:rFonts w:ascii="Times New Roman" w:hAnsi="Times New Roman"/>
          <w:sz w:val="20"/>
          <w:szCs w:val="20"/>
        </w:rPr>
      </w:pPr>
    </w:p>
    <w:p w14:paraId="38C60BC9" w14:textId="77777777" w:rsidR="00D62D12" w:rsidRPr="00E24C8E" w:rsidRDefault="00D62D12" w:rsidP="00D62D12">
      <w:pPr>
        <w:rPr>
          <w:rFonts w:ascii="Times New Roman" w:hAnsi="Times New Roman"/>
          <w:sz w:val="20"/>
          <w:szCs w:val="20"/>
        </w:rPr>
      </w:pPr>
      <w:r w:rsidRPr="00E24C8E">
        <w:rPr>
          <w:rFonts w:ascii="Times New Roman" w:hAnsi="Times New Roman"/>
          <w:sz w:val="20"/>
          <w:szCs w:val="20"/>
        </w:rPr>
        <w:br w:type="page"/>
      </w:r>
    </w:p>
    <w:p w14:paraId="20BEFF94" w14:textId="77777777" w:rsidR="00D62D12" w:rsidRPr="00E24C8E" w:rsidRDefault="00D62D12" w:rsidP="00D62D12">
      <w:pPr>
        <w:jc w:val="center"/>
        <w:rPr>
          <w:rFonts w:ascii="Times New Roman" w:hAnsi="Times New Roman"/>
          <w:sz w:val="20"/>
          <w:szCs w:val="20"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24C8E" w:rsidRPr="00E24C8E" w14:paraId="4422BAF6" w14:textId="77777777" w:rsidTr="00D3443F">
        <w:tc>
          <w:tcPr>
            <w:tcW w:w="1951" w:type="dxa"/>
            <w:gridSpan w:val="2"/>
          </w:tcPr>
          <w:p w14:paraId="5A5F9746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3B2F59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99437C9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62CD450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D9E70A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2814CA4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5565F988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4C8E" w:rsidRPr="00E24C8E" w14:paraId="49708B73" w14:textId="77777777" w:rsidTr="00D3443F">
        <w:tc>
          <w:tcPr>
            <w:tcW w:w="675" w:type="dxa"/>
          </w:tcPr>
          <w:p w14:paraId="036B401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597B4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419B1D3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C7D8E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5D8C2F4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7BBC490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0E8D387A" w14:textId="77777777" w:rsidTr="00D3443F">
        <w:tc>
          <w:tcPr>
            <w:tcW w:w="675" w:type="dxa"/>
          </w:tcPr>
          <w:p w14:paraId="7DA28B0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FBC539F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</w:tc>
        <w:tc>
          <w:tcPr>
            <w:tcW w:w="1307" w:type="dxa"/>
          </w:tcPr>
          <w:p w14:paraId="56E0F113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7A193005" w14:textId="77777777" w:rsidTr="00D3443F">
        <w:tc>
          <w:tcPr>
            <w:tcW w:w="675" w:type="dxa"/>
          </w:tcPr>
          <w:p w14:paraId="5ABC5A3D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6DEBFAA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</w:tc>
        <w:tc>
          <w:tcPr>
            <w:tcW w:w="1307" w:type="dxa"/>
          </w:tcPr>
          <w:p w14:paraId="2A6B86A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0C9826C" w14:textId="77777777" w:rsidTr="00D3443F">
        <w:tc>
          <w:tcPr>
            <w:tcW w:w="675" w:type="dxa"/>
          </w:tcPr>
          <w:p w14:paraId="335425F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E41D2E5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</w:tc>
        <w:tc>
          <w:tcPr>
            <w:tcW w:w="1307" w:type="dxa"/>
          </w:tcPr>
          <w:p w14:paraId="7E44645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E5BF539" w14:textId="77777777" w:rsidTr="00D3443F">
        <w:tc>
          <w:tcPr>
            <w:tcW w:w="675" w:type="dxa"/>
          </w:tcPr>
          <w:p w14:paraId="6D9D1A9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F12C769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</w:tc>
        <w:tc>
          <w:tcPr>
            <w:tcW w:w="1307" w:type="dxa"/>
          </w:tcPr>
          <w:p w14:paraId="4E78E0F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FC54E4E" w14:textId="77777777" w:rsidTr="00D3443F">
        <w:tc>
          <w:tcPr>
            <w:tcW w:w="675" w:type="dxa"/>
          </w:tcPr>
          <w:p w14:paraId="78DB3EB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E028086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</w:tc>
        <w:tc>
          <w:tcPr>
            <w:tcW w:w="1307" w:type="dxa"/>
          </w:tcPr>
          <w:p w14:paraId="1109606F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88DCFCC" w14:textId="77777777" w:rsidTr="00D3443F">
        <w:tc>
          <w:tcPr>
            <w:tcW w:w="675" w:type="dxa"/>
          </w:tcPr>
          <w:p w14:paraId="3F59C0DB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1486613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</w:tc>
        <w:tc>
          <w:tcPr>
            <w:tcW w:w="1307" w:type="dxa"/>
          </w:tcPr>
          <w:p w14:paraId="0180E2E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731B3AE1" w14:textId="77777777" w:rsidTr="00D3443F">
        <w:tc>
          <w:tcPr>
            <w:tcW w:w="675" w:type="dxa"/>
          </w:tcPr>
          <w:p w14:paraId="0369A61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714C122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</w:tc>
        <w:tc>
          <w:tcPr>
            <w:tcW w:w="1307" w:type="dxa"/>
          </w:tcPr>
          <w:p w14:paraId="4241D87E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76A8816D" w14:textId="77777777" w:rsidTr="00D3443F">
        <w:tc>
          <w:tcPr>
            <w:tcW w:w="675" w:type="dxa"/>
          </w:tcPr>
          <w:p w14:paraId="76AEB32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71C1B9D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</w:tc>
        <w:tc>
          <w:tcPr>
            <w:tcW w:w="1307" w:type="dxa"/>
          </w:tcPr>
          <w:p w14:paraId="7C5C2947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DD4D1E9" w14:textId="77777777" w:rsidTr="00D3443F">
        <w:tc>
          <w:tcPr>
            <w:tcW w:w="675" w:type="dxa"/>
          </w:tcPr>
          <w:p w14:paraId="397A1D8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CCB58F3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Współzawodnictwo w gospodarce światowej.</w:t>
            </w:r>
          </w:p>
        </w:tc>
        <w:tc>
          <w:tcPr>
            <w:tcW w:w="1307" w:type="dxa"/>
          </w:tcPr>
          <w:p w14:paraId="40202FC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7D48537" w14:textId="77777777" w:rsidTr="00D3443F">
        <w:tc>
          <w:tcPr>
            <w:tcW w:w="675" w:type="dxa"/>
          </w:tcPr>
          <w:p w14:paraId="5885A678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A5026BB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Fuzje.</w:t>
            </w:r>
          </w:p>
        </w:tc>
        <w:tc>
          <w:tcPr>
            <w:tcW w:w="1307" w:type="dxa"/>
          </w:tcPr>
          <w:p w14:paraId="0FEAA54F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EAF94C0" w14:textId="77777777" w:rsidTr="00D3443F">
        <w:tc>
          <w:tcPr>
            <w:tcW w:w="675" w:type="dxa"/>
          </w:tcPr>
          <w:p w14:paraId="6F076DB0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B07E98F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</w:tc>
        <w:tc>
          <w:tcPr>
            <w:tcW w:w="1307" w:type="dxa"/>
          </w:tcPr>
          <w:p w14:paraId="4997C6B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145BF8B" w14:textId="77777777" w:rsidTr="00D3443F">
        <w:tc>
          <w:tcPr>
            <w:tcW w:w="675" w:type="dxa"/>
          </w:tcPr>
          <w:p w14:paraId="10EA790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0E31848B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</w:tc>
        <w:tc>
          <w:tcPr>
            <w:tcW w:w="1307" w:type="dxa"/>
          </w:tcPr>
          <w:p w14:paraId="1CB6862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67E921CC" w14:textId="77777777" w:rsidTr="00D3443F">
        <w:tc>
          <w:tcPr>
            <w:tcW w:w="675" w:type="dxa"/>
          </w:tcPr>
          <w:p w14:paraId="0BD1F983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15DCB0B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</w:tc>
        <w:tc>
          <w:tcPr>
            <w:tcW w:w="1307" w:type="dxa"/>
          </w:tcPr>
          <w:p w14:paraId="56431E2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90C55EA" w14:textId="77777777" w:rsidTr="00D3443F">
        <w:tc>
          <w:tcPr>
            <w:tcW w:w="675" w:type="dxa"/>
          </w:tcPr>
          <w:p w14:paraId="75C28891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2FE0D60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</w:tc>
        <w:tc>
          <w:tcPr>
            <w:tcW w:w="1307" w:type="dxa"/>
          </w:tcPr>
          <w:p w14:paraId="2753E887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19CD3E4" w14:textId="77777777" w:rsidTr="00D3443F">
        <w:tc>
          <w:tcPr>
            <w:tcW w:w="675" w:type="dxa"/>
          </w:tcPr>
          <w:p w14:paraId="4948C7CD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825DC7E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2F88792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62D12" w:rsidRPr="00E24C8E" w14:paraId="56EBB818" w14:textId="77777777" w:rsidTr="00D3443F">
        <w:tc>
          <w:tcPr>
            <w:tcW w:w="7905" w:type="dxa"/>
            <w:gridSpan w:val="4"/>
          </w:tcPr>
          <w:p w14:paraId="18799BEF" w14:textId="77777777" w:rsidR="00D62D12" w:rsidRPr="00E24C8E" w:rsidRDefault="00D62D12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C5FEBF4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C02635C" w14:textId="77777777" w:rsidR="00D62D12" w:rsidRPr="00E24C8E" w:rsidRDefault="00D62D12" w:rsidP="00D62D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AA96D0" w14:textId="77777777" w:rsidR="00D62D12" w:rsidRPr="00E24C8E" w:rsidRDefault="00D62D12" w:rsidP="00D62D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6893F7" w14:textId="77777777" w:rsidR="00D62D12" w:rsidRPr="00E24C8E" w:rsidRDefault="00D62D12" w:rsidP="00D62D1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541"/>
      </w:tblGrid>
      <w:tr w:rsidR="00E24C8E" w:rsidRPr="00E24C8E" w14:paraId="62A6816C" w14:textId="77777777" w:rsidTr="00E24C8E">
        <w:tc>
          <w:tcPr>
            <w:tcW w:w="668" w:type="dxa"/>
          </w:tcPr>
          <w:p w14:paraId="68011B82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41" w:type="dxa"/>
          </w:tcPr>
          <w:p w14:paraId="0D892D96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E24C8E" w:rsidRPr="00E24C8E" w14:paraId="47386F70" w14:textId="77777777" w:rsidTr="00E24C8E">
        <w:tc>
          <w:tcPr>
            <w:tcW w:w="668" w:type="dxa"/>
          </w:tcPr>
          <w:p w14:paraId="28BFF356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41" w:type="dxa"/>
          </w:tcPr>
          <w:p w14:paraId="66E701AE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E24C8E" w:rsidRPr="00E24C8E" w14:paraId="46982B09" w14:textId="77777777" w:rsidTr="00E24C8E">
        <w:tc>
          <w:tcPr>
            <w:tcW w:w="668" w:type="dxa"/>
          </w:tcPr>
          <w:p w14:paraId="5B1805D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1" w:type="dxa"/>
          </w:tcPr>
          <w:p w14:paraId="43A5B186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56B7CB70" w14:textId="77777777" w:rsidR="00D62D12" w:rsidRPr="00E24C8E" w:rsidRDefault="00D62D12" w:rsidP="00D62D12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404795A" w14:textId="77777777" w:rsidR="00D62D12" w:rsidRPr="00E24C8E" w:rsidRDefault="00D62D12" w:rsidP="00D62D12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AB06097" w14:textId="77777777" w:rsidR="00D62D12" w:rsidRPr="00E24C8E" w:rsidRDefault="00D62D12" w:rsidP="00D62D1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539"/>
      </w:tblGrid>
      <w:tr w:rsidR="00E24C8E" w:rsidRPr="00E24C8E" w14:paraId="6350C667" w14:textId="77777777" w:rsidTr="00E24C8E">
        <w:tc>
          <w:tcPr>
            <w:tcW w:w="670" w:type="dxa"/>
          </w:tcPr>
          <w:p w14:paraId="7B76541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9" w:type="dxa"/>
          </w:tcPr>
          <w:p w14:paraId="05853BB8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E24C8E" w:rsidRPr="0055509A" w14:paraId="0EF64470" w14:textId="77777777" w:rsidTr="00E24C8E">
        <w:tc>
          <w:tcPr>
            <w:tcW w:w="670" w:type="dxa"/>
          </w:tcPr>
          <w:p w14:paraId="2CD83EF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9" w:type="dxa"/>
          </w:tcPr>
          <w:p w14:paraId="7EF4C353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E24C8E" w:rsidRPr="00E24C8E" w14:paraId="1C1C8079" w14:textId="77777777" w:rsidTr="00E24C8E">
        <w:tc>
          <w:tcPr>
            <w:tcW w:w="670" w:type="dxa"/>
          </w:tcPr>
          <w:p w14:paraId="18AC24C7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9" w:type="dxa"/>
          </w:tcPr>
          <w:p w14:paraId="1F0BA097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E24C8E" w:rsidRPr="0055509A" w14:paraId="11F7AA1D" w14:textId="77777777" w:rsidTr="00E24C8E">
        <w:tc>
          <w:tcPr>
            <w:tcW w:w="670" w:type="dxa"/>
          </w:tcPr>
          <w:p w14:paraId="0C795D9A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9" w:type="dxa"/>
          </w:tcPr>
          <w:p w14:paraId="2708A6E7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E24C8E" w:rsidRPr="00E24C8E" w14:paraId="186A0D92" w14:textId="77777777" w:rsidTr="00E24C8E">
        <w:tc>
          <w:tcPr>
            <w:tcW w:w="670" w:type="dxa"/>
          </w:tcPr>
          <w:p w14:paraId="6545C4DE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9" w:type="dxa"/>
          </w:tcPr>
          <w:p w14:paraId="409E6A8A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E24C8E" w:rsidRPr="00E24C8E" w14:paraId="2A93FF33" w14:textId="77777777" w:rsidTr="00E24C8E">
        <w:tc>
          <w:tcPr>
            <w:tcW w:w="670" w:type="dxa"/>
          </w:tcPr>
          <w:p w14:paraId="379760EC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9" w:type="dxa"/>
          </w:tcPr>
          <w:p w14:paraId="456E1121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E24C8E" w:rsidRPr="00E24C8E" w14:paraId="648958F9" w14:textId="77777777" w:rsidTr="00E24C8E">
        <w:tc>
          <w:tcPr>
            <w:tcW w:w="670" w:type="dxa"/>
          </w:tcPr>
          <w:p w14:paraId="0AB203B3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9" w:type="dxa"/>
          </w:tcPr>
          <w:p w14:paraId="6A449808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E24C8E" w:rsidRPr="00E24C8E" w14:paraId="227A6214" w14:textId="77777777" w:rsidTr="00E24C8E">
        <w:tc>
          <w:tcPr>
            <w:tcW w:w="670" w:type="dxa"/>
          </w:tcPr>
          <w:p w14:paraId="04274225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9" w:type="dxa"/>
          </w:tcPr>
          <w:p w14:paraId="71213851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E24C8E" w:rsidRPr="00E24C8E" w14:paraId="1CC06C63" w14:textId="77777777" w:rsidTr="00E24C8E">
        <w:tc>
          <w:tcPr>
            <w:tcW w:w="670" w:type="dxa"/>
          </w:tcPr>
          <w:p w14:paraId="4C116D69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9" w:type="dxa"/>
          </w:tcPr>
          <w:p w14:paraId="539F2E4F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E24C8E" w:rsidRPr="00E24C8E" w14:paraId="33097C1D" w14:textId="77777777" w:rsidTr="00E24C8E">
        <w:tc>
          <w:tcPr>
            <w:tcW w:w="670" w:type="dxa"/>
          </w:tcPr>
          <w:p w14:paraId="1D0AC3B8" w14:textId="77777777" w:rsidR="00D62D12" w:rsidRPr="00E24C8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9" w:type="dxa"/>
          </w:tcPr>
          <w:p w14:paraId="410334B3" w14:textId="77777777" w:rsidR="00D62D12" w:rsidRPr="00E24C8E" w:rsidRDefault="00D62D12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 English File. Fourth edition. Intermediate. Oxford: OUP, 2020</w:t>
            </w:r>
          </w:p>
        </w:tc>
      </w:tr>
    </w:tbl>
    <w:p w14:paraId="0DEB2A26" w14:textId="77777777" w:rsidR="00D62D12" w:rsidRPr="00E24C8E" w:rsidRDefault="00D62D12" w:rsidP="00D62D12">
      <w:pPr>
        <w:rPr>
          <w:rFonts w:ascii="Times New Roman" w:hAnsi="Times New Roman"/>
          <w:sz w:val="20"/>
          <w:szCs w:val="20"/>
        </w:rPr>
      </w:pPr>
    </w:p>
    <w:p w14:paraId="11BC9D78" w14:textId="77777777" w:rsidR="00D62D12" w:rsidRPr="00E24C8E" w:rsidRDefault="00D62D12" w:rsidP="00D62D12"/>
    <w:p w14:paraId="5323DCBA" w14:textId="77777777" w:rsidR="00D62D12" w:rsidRPr="00E24C8E" w:rsidRDefault="00D62D12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br w:type="page"/>
      </w:r>
    </w:p>
    <w:p w14:paraId="6A601336" w14:textId="0BF1B7C6" w:rsidR="00A90986" w:rsidRPr="00E24C8E" w:rsidRDefault="00A90986" w:rsidP="00A90986">
      <w:pPr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02CDEC51" w14:textId="77777777" w:rsidR="00A90986" w:rsidRPr="00E24C8E" w:rsidRDefault="00A90986" w:rsidP="00A9098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0EF8FE8" w14:textId="77777777" w:rsidR="00A90986" w:rsidRPr="00E24C8E" w:rsidRDefault="00A90986" w:rsidP="00A90986">
      <w:pPr>
        <w:jc w:val="center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E24C8E" w:rsidRPr="00E24C8E" w14:paraId="3F9452DA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7EC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FAA0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824C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83F7" w14:textId="2419AE7C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E24C8E" w:rsidRPr="00E24C8E" w14:paraId="2F569735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50E9" w14:textId="77777777" w:rsidR="00A90986" w:rsidRPr="00E24C8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BAB5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0D694500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A3D9" w14:textId="77777777" w:rsidR="00A90986" w:rsidRPr="00E24C8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7C45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483A820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D3FD" w14:textId="77777777" w:rsidR="00A90986" w:rsidRPr="00E24C8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533A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6DDF8B95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3BF6" w14:textId="77777777" w:rsidR="00A90986" w:rsidRPr="00E24C8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F1AE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4B5D154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B822" w14:textId="77777777" w:rsidR="00A90986" w:rsidRPr="00E24C8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C47F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24C8E" w:rsidRPr="00E24C8E" w14:paraId="3F8927A9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0AA8" w14:textId="77777777" w:rsidR="00A90986" w:rsidRPr="00E24C8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A726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6CC6728B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437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8B4A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8C44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0C9C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24C8E" w:rsidRPr="00E24C8E" w14:paraId="2459C8AD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2F57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E55C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E29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E77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6D5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636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DE4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44E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161B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61502210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5789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EF9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94DA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1661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8C7875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EC01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A77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46AC6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24C8E" w:rsidRPr="00E24C8E" w14:paraId="55274774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A065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21B4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B627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E61D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A840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5E3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24C8E" w:rsidRPr="00E24C8E" w14:paraId="0D3FCDA8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1C2F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2F4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DE4D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C5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424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FC2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4EC0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4C8E" w:rsidRPr="00E24C8E" w14:paraId="2B902E26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5875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63B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DD037A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DB284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E8A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A1A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E3C7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38C715AF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2E03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26BD0A80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91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BF56B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DEBB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6D46" w14:textId="3EDA6B0B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K_W2</w:t>
            </w:r>
            <w:r w:rsidR="00F9407C" w:rsidRPr="00E24C8E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049AD8E5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8117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0D88162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75CED6B1" w14:textId="77777777" w:rsidTr="00F9081D">
        <w:trPr>
          <w:trHeight w:val="619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BEE7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38614" w14:textId="77777777" w:rsidR="00A90986" w:rsidRPr="00E24C8E" w:rsidRDefault="00A90986" w:rsidP="00A909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5EC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306E0F" w14:textId="77777777" w:rsidR="00A90986" w:rsidRPr="00E24C8E" w:rsidRDefault="00A90986" w:rsidP="00A909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125C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DFC3641" w14:textId="77777777" w:rsidR="00A90986" w:rsidRPr="00E24C8E" w:rsidRDefault="00A90986" w:rsidP="00A90986">
            <w:pPr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257D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33D305C" w14:textId="77777777" w:rsidR="00A90986" w:rsidRPr="00E24C8E" w:rsidRDefault="00A90986" w:rsidP="00A90986">
            <w:pPr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        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0E50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B30B8C" w14:textId="77777777" w:rsidR="00A90986" w:rsidRPr="00E24C8E" w:rsidRDefault="00A90986" w:rsidP="00A909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26FB69D5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687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11773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7DF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A361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6531" w14:textId="77777777" w:rsidR="00A90986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E8A7A61" w14:textId="4735FA43" w:rsidR="00ED460B" w:rsidRPr="00E24C8E" w:rsidRDefault="00ED460B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D9A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4A9025CF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D085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4460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EA58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1925" w14:textId="2297470D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</w:t>
            </w:r>
            <w:r w:rsidR="00ED460B">
              <w:rPr>
                <w:rFonts w:ascii="Times New Roman" w:hAnsi="Times New Roman"/>
                <w:sz w:val="16"/>
                <w:szCs w:val="16"/>
              </w:rPr>
              <w:t>0</w:t>
            </w:r>
            <w:r w:rsidRPr="00E24C8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7EE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90986" w:rsidRPr="00E24C8E" w14:paraId="01D04E8C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5CA1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4B95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445C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E5AA" w14:textId="77777777" w:rsidR="00ED460B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4E65BA" w14:textId="77777777" w:rsidR="00ED460B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A2C3DDD" w14:textId="46A16889" w:rsidR="00A90986" w:rsidRPr="00E24C8E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02D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F62132C" w14:textId="77777777" w:rsidR="00A90986" w:rsidRPr="00E24C8E" w:rsidRDefault="00A90986" w:rsidP="00A90986"/>
    <w:p w14:paraId="60864F4F" w14:textId="77777777" w:rsidR="00A90986" w:rsidRPr="00E24C8E" w:rsidRDefault="00A90986" w:rsidP="00A90986"/>
    <w:p w14:paraId="1B9D6FC1" w14:textId="77777777" w:rsidR="00A90986" w:rsidRPr="00E24C8E" w:rsidRDefault="00A90986" w:rsidP="00A90986"/>
    <w:p w14:paraId="01D501BB" w14:textId="77777777" w:rsidR="00A90986" w:rsidRPr="00E24C8E" w:rsidRDefault="00A90986" w:rsidP="00A90986"/>
    <w:p w14:paraId="63B00267" w14:textId="77777777" w:rsidR="00A90986" w:rsidRPr="00E24C8E" w:rsidRDefault="00A90986" w:rsidP="00A90986"/>
    <w:p w14:paraId="72590E59" w14:textId="77777777" w:rsidR="00A90986" w:rsidRPr="00E24C8E" w:rsidRDefault="00A90986" w:rsidP="00A90986"/>
    <w:p w14:paraId="5D885082" w14:textId="77777777" w:rsidR="00A90986" w:rsidRPr="00E24C8E" w:rsidRDefault="00A90986" w:rsidP="00A90986"/>
    <w:p w14:paraId="518585E2" w14:textId="77777777" w:rsidR="00A90986" w:rsidRPr="00E24C8E" w:rsidRDefault="00A90986" w:rsidP="00A90986"/>
    <w:p w14:paraId="0A6E1635" w14:textId="77777777" w:rsidR="00A90986" w:rsidRPr="00E24C8E" w:rsidRDefault="00A90986" w:rsidP="00A90986"/>
    <w:p w14:paraId="3C56A055" w14:textId="77777777" w:rsidR="00A90986" w:rsidRPr="00E24C8E" w:rsidRDefault="00A90986" w:rsidP="00A90986"/>
    <w:p w14:paraId="6251B5BE" w14:textId="77777777" w:rsidR="00A90986" w:rsidRPr="00E24C8E" w:rsidRDefault="00A90986" w:rsidP="00A90986"/>
    <w:p w14:paraId="73B62432" w14:textId="77777777" w:rsidR="00A90986" w:rsidRPr="00E24C8E" w:rsidRDefault="00A90986" w:rsidP="00A90986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E24C8E">
        <w:rPr>
          <w:rFonts w:ascii="Times New Roman" w:hAnsi="Times New Roman"/>
          <w:b/>
          <w:lang w:val="de-DE" w:eastAsia="pl-PL"/>
        </w:rPr>
        <w:t>Treści</w:t>
      </w:r>
      <w:proofErr w:type="spellEnd"/>
      <w:r w:rsidRPr="00E24C8E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E24C8E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2D977AC4" w14:textId="77777777" w:rsidR="00A90986" w:rsidRPr="00E24C8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74D7A8F" w14:textId="77777777" w:rsidR="00A90986" w:rsidRPr="00E24C8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24C8E" w:rsidRPr="00E24C8E" w14:paraId="526A5306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931E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10FD791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77CD9E34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2A80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6DA42D9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4A36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682C91E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E24C8E" w:rsidRPr="00E24C8E" w14:paraId="255598E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DFD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A3A88E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EB4C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F29933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0902295C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699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E24C8E" w:rsidRPr="00E24C8E" w14:paraId="43996A7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7D33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19F9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76C79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7968B5A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876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7601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0E5B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71D867A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C4C5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586F8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7A3E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1A290DD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5B0D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B74C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B39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6A9D7EC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635A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3089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E47F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36816ED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88C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26BF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340B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733D95A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676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BBD4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Dyscypliny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sportowe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Konjunktiv II: könnte, sollte,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Pisanie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listu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motywacyjnego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życiorysu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6C9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E24C8E" w:rsidRPr="00E24C8E" w14:paraId="6CAB7C2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F55F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FEED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938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6B7C917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7DE4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5308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C3791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3D99750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4944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870AD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4E74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7ACBBD2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8DC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D028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Przepły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3F3D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27FEBD3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8C7D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7E23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Bankowość: rodzaje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oranizacja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banków.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2DFC1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320C74F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BE9D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9879E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Produkty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bankowe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988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06B017B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02696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0FD2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E87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51FCE3C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CD0D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26D7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EC02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90986" w:rsidRPr="00E24C8E" w14:paraId="3F66F3C0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AA447" w14:textId="77777777" w:rsidR="00A90986" w:rsidRPr="00E24C8E" w:rsidRDefault="00A90986" w:rsidP="00A909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1BF9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6BA1F3D9" w14:textId="77777777" w:rsidR="00A90986" w:rsidRPr="00E24C8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F14C9A3" w14:textId="77777777" w:rsidR="00A90986" w:rsidRPr="00E24C8E" w:rsidRDefault="00A90986" w:rsidP="00A9098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E24C8E" w:rsidRPr="0055509A" w14:paraId="6D23A32D" w14:textId="77777777" w:rsidTr="00F9081D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4B2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084F" w14:textId="77777777" w:rsidR="00A90986" w:rsidRPr="00E24C8E" w:rsidRDefault="00A90986" w:rsidP="00A90986">
            <w:pPr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B.1.1 + Menschen B1.2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  <w:tr w:rsidR="00E24C8E" w:rsidRPr="0055509A" w14:paraId="4D1D8316" w14:textId="77777777" w:rsidTr="00F9081D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E572" w14:textId="77777777" w:rsidR="00A90986" w:rsidRPr="00E24C8E" w:rsidRDefault="00A90986" w:rsidP="00A9098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EFB2" w14:textId="77777777" w:rsidR="00A90986" w:rsidRPr="00E24C8E" w:rsidRDefault="0055509A" w:rsidP="00A90986">
            <w:pPr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6" w:history="1">
              <w:r w:rsidR="00A90986"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 / </w:t>
              </w:r>
              <w:proofErr w:type="spellStart"/>
              <w:r w:rsidR="00A90986"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Stanisław</w:t>
              </w:r>
              <w:proofErr w:type="spellEnd"/>
              <w:r w:rsidR="00A90986"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="00A90986"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="00A90986"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="00A90986"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Warszawa : </w:t>
            </w:r>
            <w:hyperlink r:id="rId7" w:history="1">
              <w:proofErr w:type="spellStart"/>
              <w:r w:rsidR="00A90986"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="00A90986" w:rsidRPr="00E24C8E">
              <w:rPr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003AD3EA" w14:textId="77777777" w:rsidR="00A90986" w:rsidRPr="00E24C8E" w:rsidRDefault="00A90986" w:rsidP="00A9098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6BE06137" w14:textId="77777777" w:rsidR="00A90986" w:rsidRPr="00E24C8E" w:rsidRDefault="00A90986" w:rsidP="00A9098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19FE7771" w14:textId="77777777" w:rsidR="00A90986" w:rsidRPr="00E24C8E" w:rsidRDefault="00A90986" w:rsidP="00A9098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5238E0AC" w14:textId="77777777" w:rsidR="00A90986" w:rsidRPr="00E24C8E" w:rsidRDefault="00A90986" w:rsidP="00A9098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E24C8E" w:rsidRPr="00E24C8E" w14:paraId="53252FD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104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8647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E24C8E" w:rsidRPr="0055509A" w14:paraId="4735311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B048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92F2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E24C8E" w:rsidRPr="0055509A" w14:paraId="2D9BF3B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389E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F4BE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E24C8E" w:rsidRPr="0055509A" w14:paraId="5CB78D6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9363" w14:textId="77777777" w:rsidR="00A90986" w:rsidRPr="00E24C8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29FD" w14:textId="77777777" w:rsidR="00A90986" w:rsidRPr="00E24C8E" w:rsidRDefault="00A90986" w:rsidP="00A90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08B86EA1" w14:textId="77777777" w:rsidR="00A90986" w:rsidRPr="00E24C8E" w:rsidRDefault="00A90986" w:rsidP="00A90986">
      <w:pPr>
        <w:rPr>
          <w:lang w:val="de-DE"/>
        </w:rPr>
      </w:pPr>
      <w:r w:rsidRPr="00E24C8E">
        <w:rPr>
          <w:lang w:val="de-DE"/>
        </w:rPr>
        <w:br w:type="page"/>
      </w:r>
    </w:p>
    <w:p w14:paraId="1E9420F1" w14:textId="77777777" w:rsidR="000E3FB8" w:rsidRPr="00E24C8E" w:rsidRDefault="000E3FB8" w:rsidP="000E3FB8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24C8E" w:rsidRPr="00E24C8E" w14:paraId="095C5AF9" w14:textId="77777777" w:rsidTr="007F0DBC">
        <w:trPr>
          <w:trHeight w:val="501"/>
        </w:trPr>
        <w:tc>
          <w:tcPr>
            <w:tcW w:w="2802" w:type="dxa"/>
            <w:gridSpan w:val="4"/>
            <w:vAlign w:val="center"/>
          </w:tcPr>
          <w:p w14:paraId="33C0781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9CB1F0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Statystyka II</w:t>
            </w:r>
          </w:p>
        </w:tc>
        <w:tc>
          <w:tcPr>
            <w:tcW w:w="1689" w:type="dxa"/>
            <w:gridSpan w:val="4"/>
            <w:vAlign w:val="center"/>
          </w:tcPr>
          <w:p w14:paraId="0073581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64075BDF" w14:textId="084784AC" w:rsidR="000E3FB8" w:rsidRPr="00E24C8E" w:rsidRDefault="000E3FB8" w:rsidP="000E3FB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4C8E" w:rsidRPr="00E24C8E" w14:paraId="1C923B65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371AC30C" w14:textId="77777777" w:rsidR="000E3FB8" w:rsidRPr="00E24C8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8B96CDE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540BA3E5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30FD54C1" w14:textId="77777777" w:rsidR="000E3FB8" w:rsidRPr="00E24C8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01A93966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79A8BA90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5D9B579D" w14:textId="77777777" w:rsidR="000E3FB8" w:rsidRPr="00E24C8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B7D1C05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7243B99C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590A22D8" w14:textId="77777777" w:rsidR="000E3FB8" w:rsidRPr="00E24C8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4E78E1C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00012130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2B34962D" w14:textId="77777777" w:rsidR="000E3FB8" w:rsidRPr="00E24C8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B72039B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24C8E" w:rsidRPr="00E24C8E" w14:paraId="6195263C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4662D3AD" w14:textId="77777777" w:rsidR="000E3FB8" w:rsidRPr="00E24C8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585F7840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2F07EDE8" w14:textId="77777777" w:rsidTr="007F0DBC">
        <w:trPr>
          <w:trHeight w:val="395"/>
        </w:trPr>
        <w:tc>
          <w:tcPr>
            <w:tcW w:w="2808" w:type="dxa"/>
            <w:gridSpan w:val="5"/>
            <w:vAlign w:val="center"/>
          </w:tcPr>
          <w:p w14:paraId="31E8B6B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B69266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21B3FE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A703E04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24C8E" w:rsidRPr="00E24C8E" w14:paraId="1395E2AB" w14:textId="77777777" w:rsidTr="007F0DBC">
        <w:tc>
          <w:tcPr>
            <w:tcW w:w="1668" w:type="dxa"/>
            <w:gridSpan w:val="2"/>
            <w:vMerge w:val="restart"/>
            <w:vAlign w:val="center"/>
          </w:tcPr>
          <w:p w14:paraId="5E3E9793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49C86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399134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28421D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21319A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1CC3917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2,04</w:t>
            </w:r>
          </w:p>
        </w:tc>
        <w:tc>
          <w:tcPr>
            <w:tcW w:w="1276" w:type="dxa"/>
            <w:gridSpan w:val="2"/>
            <w:vAlign w:val="center"/>
          </w:tcPr>
          <w:p w14:paraId="42B7193F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5506354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77FF2E0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6273FC42" w14:textId="77777777" w:rsidTr="007F0DBC">
        <w:tc>
          <w:tcPr>
            <w:tcW w:w="1668" w:type="dxa"/>
            <w:gridSpan w:val="2"/>
            <w:vMerge/>
            <w:vAlign w:val="center"/>
          </w:tcPr>
          <w:p w14:paraId="7825740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FE18D2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AF0219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945D90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7A3B157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D7419B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5FC997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698795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24C8E" w:rsidRPr="00E24C8E" w14:paraId="4F80FE00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16A16145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1D601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29FD46C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7490042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53FBFBD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4F89536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24C8E" w:rsidRPr="00E24C8E" w14:paraId="5E72606E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229D277C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2007F97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682B7887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66BBC77B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CE0B4D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638773C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24C8E" w:rsidRPr="00E24C8E" w14:paraId="35B25CAA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64EA3772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85E084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1A713D6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54E551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4691" w:type="dxa"/>
            <w:gridSpan w:val="9"/>
            <w:vAlign w:val="center"/>
          </w:tcPr>
          <w:p w14:paraId="2922382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0D20FB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1636FB3E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1699B689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FC51E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7DEE43B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E6990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58A7DF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0F122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0B3D5D2E" w14:textId="77777777" w:rsidTr="007F0DBC">
        <w:trPr>
          <w:trHeight w:val="279"/>
        </w:trPr>
        <w:tc>
          <w:tcPr>
            <w:tcW w:w="1668" w:type="dxa"/>
            <w:gridSpan w:val="2"/>
            <w:vAlign w:val="center"/>
          </w:tcPr>
          <w:p w14:paraId="5651340B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4465E8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AA4C39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000" w:type="dxa"/>
            <w:vAlign w:val="center"/>
          </w:tcPr>
          <w:p w14:paraId="3DF08FA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557" w:type="dxa"/>
            <w:gridSpan w:val="6"/>
            <w:vAlign w:val="center"/>
          </w:tcPr>
          <w:p w14:paraId="50C4206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F1B2F37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0EEFBC4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24C8E" w:rsidRPr="00E24C8E" w14:paraId="0A3FF311" w14:textId="77777777" w:rsidTr="007F0DBC">
        <w:tc>
          <w:tcPr>
            <w:tcW w:w="1101" w:type="dxa"/>
            <w:vAlign w:val="center"/>
          </w:tcPr>
          <w:p w14:paraId="4C2C726B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02E625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806E6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18B02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E2B75E7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70AA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40FD3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1E52E107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25C87D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D4844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E32F3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8581B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zna podstawowe miary statystyczne.</w:t>
            </w:r>
          </w:p>
        </w:tc>
        <w:tc>
          <w:tcPr>
            <w:tcW w:w="1134" w:type="dxa"/>
            <w:gridSpan w:val="3"/>
            <w:vAlign w:val="center"/>
          </w:tcPr>
          <w:p w14:paraId="5278E3F1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2CD701E" w14:textId="77777777" w:rsidR="000E3FB8" w:rsidRPr="00E24C8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E24C8E" w:rsidRPr="00E24C8E" w14:paraId="67BE879A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C8F90E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B5CF3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BDB7C47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zna 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7E3B569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765598" w14:textId="77777777" w:rsidR="000E3FB8" w:rsidRPr="00E24C8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E24C8E" w:rsidRPr="00E24C8E" w14:paraId="30E47724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1365018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F9599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CEDACE7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zna pojęcie testu statystycznego, weryfikacji hipotez, zależności zmiennych.</w:t>
            </w:r>
          </w:p>
        </w:tc>
        <w:tc>
          <w:tcPr>
            <w:tcW w:w="1134" w:type="dxa"/>
            <w:gridSpan w:val="3"/>
            <w:vAlign w:val="center"/>
          </w:tcPr>
          <w:p w14:paraId="150EC741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2FEB7F7" w14:textId="77777777" w:rsidR="000E3FB8" w:rsidRPr="00E24C8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E24C8E" w:rsidRPr="00E24C8E" w14:paraId="35AF3A52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47BB760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AB84C4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8114312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zna testy nieparametryczne</w:t>
            </w:r>
          </w:p>
        </w:tc>
        <w:tc>
          <w:tcPr>
            <w:tcW w:w="1134" w:type="dxa"/>
            <w:gridSpan w:val="3"/>
            <w:vAlign w:val="center"/>
          </w:tcPr>
          <w:p w14:paraId="0946EAB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0A7853E" w14:textId="77777777" w:rsidR="000E3FB8" w:rsidRPr="00E24C8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E24C8E" w:rsidRPr="00E24C8E" w14:paraId="36368698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5D285F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E27583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C31AD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E9E534" w14:textId="77777777" w:rsidR="000E3FB8" w:rsidRPr="00E24C8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B0AC4B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1729B5F7" w14:textId="77777777" w:rsidR="000E3FB8" w:rsidRPr="00E24C8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37EBD2F3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4D6421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B27A7F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C122390" w14:textId="77777777" w:rsidR="000E3FB8" w:rsidRPr="00E24C8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5EEB4BD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3C85830" w14:textId="77777777" w:rsidR="000E3FB8" w:rsidRPr="00E24C8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7F6A5071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D087FE1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1EBF24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897B135" w14:textId="77777777" w:rsidR="000E3FB8" w:rsidRPr="00E24C8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E75EBB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4CE16EF3" w14:textId="77777777" w:rsidR="000E3FB8" w:rsidRPr="00E24C8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411BE8D8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9CFC0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7D97D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6372A9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D6A8727" w14:textId="77777777" w:rsidR="000E3FB8" w:rsidRPr="00E24C8E" w:rsidRDefault="000E3FB8" w:rsidP="000E3FB8">
            <w:r w:rsidRPr="00E24C8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3ACFACF9" w14:textId="3FEF1C1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</w:t>
            </w:r>
            <w:r w:rsidR="00A77B3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4C2BA313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0E3FB8" w:rsidRPr="00E24C8E" w14:paraId="483439F2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6C0713F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C5625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25B79E1" w14:textId="77777777" w:rsidR="000E3FB8" w:rsidRPr="00E24C8E" w:rsidRDefault="000E3FB8" w:rsidP="000E3FB8">
            <w:r w:rsidRPr="00E24C8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1A5F7C64" w14:textId="674C208A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</w:t>
            </w:r>
            <w:r w:rsidR="00A77B3A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5C33BF06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169FE0EB" w14:textId="77777777" w:rsidR="000E3FB8" w:rsidRPr="00E24C8E" w:rsidRDefault="000E3FB8" w:rsidP="000E3FB8">
      <w:pPr>
        <w:rPr>
          <w:rFonts w:ascii="Times New Roman" w:hAnsi="Times New Roman"/>
        </w:rPr>
      </w:pPr>
    </w:p>
    <w:p w14:paraId="0E844F59" w14:textId="77777777" w:rsidR="000E3FB8" w:rsidRPr="00E24C8E" w:rsidRDefault="000E3FB8" w:rsidP="000E3FB8">
      <w:pPr>
        <w:rPr>
          <w:rFonts w:ascii="Times New Roman" w:hAnsi="Times New Roman"/>
        </w:rPr>
      </w:pPr>
      <w:r w:rsidRPr="00E24C8E">
        <w:rPr>
          <w:rFonts w:ascii="Times New Roman" w:hAnsi="Times New Roman"/>
        </w:rPr>
        <w:br w:type="page"/>
      </w:r>
    </w:p>
    <w:p w14:paraId="04E4B0C0" w14:textId="77777777" w:rsidR="000E3FB8" w:rsidRPr="00E24C8E" w:rsidRDefault="000E3FB8" w:rsidP="000E3FB8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0"/>
        <w:gridCol w:w="3501"/>
        <w:gridCol w:w="1298"/>
      </w:tblGrid>
      <w:tr w:rsidR="00E24C8E" w:rsidRPr="00E24C8E" w14:paraId="309BCAC5" w14:textId="77777777" w:rsidTr="007F0DBC">
        <w:tc>
          <w:tcPr>
            <w:tcW w:w="1951" w:type="dxa"/>
            <w:gridSpan w:val="2"/>
          </w:tcPr>
          <w:p w14:paraId="545D57B1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FA0602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1C532FF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5424A49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28B0B4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30FCF9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E24C8E" w:rsidRPr="00E24C8E" w14:paraId="0011712D" w14:textId="77777777" w:rsidTr="007F0DBC">
        <w:tc>
          <w:tcPr>
            <w:tcW w:w="675" w:type="dxa"/>
          </w:tcPr>
          <w:p w14:paraId="63BEA52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D2D536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A4A3EBF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56263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D03E27F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914DA9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4CA36BA4" w14:textId="77777777" w:rsidTr="007F0DBC">
        <w:tc>
          <w:tcPr>
            <w:tcW w:w="675" w:type="dxa"/>
          </w:tcPr>
          <w:p w14:paraId="382F7AE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08BBD0E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</w:t>
            </w:r>
          </w:p>
        </w:tc>
        <w:tc>
          <w:tcPr>
            <w:tcW w:w="1307" w:type="dxa"/>
            <w:vAlign w:val="bottom"/>
          </w:tcPr>
          <w:p w14:paraId="5BE072D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0BFD22B0" w14:textId="77777777" w:rsidTr="007F0DBC">
        <w:tc>
          <w:tcPr>
            <w:tcW w:w="675" w:type="dxa"/>
          </w:tcPr>
          <w:p w14:paraId="346546E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2C5CC01D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</w:t>
            </w:r>
          </w:p>
        </w:tc>
        <w:tc>
          <w:tcPr>
            <w:tcW w:w="1307" w:type="dxa"/>
            <w:vAlign w:val="bottom"/>
          </w:tcPr>
          <w:p w14:paraId="7D42EFF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5651B5B" w14:textId="77777777" w:rsidTr="007F0DBC">
        <w:tc>
          <w:tcPr>
            <w:tcW w:w="675" w:type="dxa"/>
          </w:tcPr>
          <w:p w14:paraId="09287DE7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172B0BA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  <w:vAlign w:val="bottom"/>
          </w:tcPr>
          <w:p w14:paraId="57F2B70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B1E4FB4" w14:textId="77777777" w:rsidTr="007F0DBC">
        <w:tc>
          <w:tcPr>
            <w:tcW w:w="675" w:type="dxa"/>
          </w:tcPr>
          <w:p w14:paraId="62D73D4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76570171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  <w:vAlign w:val="bottom"/>
          </w:tcPr>
          <w:p w14:paraId="02DF49C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DC75470" w14:textId="77777777" w:rsidTr="007F0DBC">
        <w:tc>
          <w:tcPr>
            <w:tcW w:w="675" w:type="dxa"/>
          </w:tcPr>
          <w:p w14:paraId="64E4824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2D6614F7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</w:t>
            </w:r>
          </w:p>
        </w:tc>
        <w:tc>
          <w:tcPr>
            <w:tcW w:w="1307" w:type="dxa"/>
            <w:vAlign w:val="bottom"/>
          </w:tcPr>
          <w:p w14:paraId="403F0C4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463F07BD" w14:textId="77777777" w:rsidTr="007F0DBC">
        <w:tc>
          <w:tcPr>
            <w:tcW w:w="675" w:type="dxa"/>
          </w:tcPr>
          <w:p w14:paraId="72FF398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44FF9DE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  <w:vAlign w:val="bottom"/>
          </w:tcPr>
          <w:p w14:paraId="4B31881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61CF91F3" w14:textId="77777777" w:rsidTr="007F0DBC">
        <w:tc>
          <w:tcPr>
            <w:tcW w:w="675" w:type="dxa"/>
          </w:tcPr>
          <w:p w14:paraId="7B18C3A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0016263A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  <w:vAlign w:val="bottom"/>
          </w:tcPr>
          <w:p w14:paraId="6CC522A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25CCDC2" w14:textId="77777777" w:rsidTr="007F0DBC">
        <w:tc>
          <w:tcPr>
            <w:tcW w:w="675" w:type="dxa"/>
          </w:tcPr>
          <w:p w14:paraId="731EF5C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5C7158E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. korelacji, ANOVA,)</w:t>
            </w:r>
          </w:p>
        </w:tc>
        <w:tc>
          <w:tcPr>
            <w:tcW w:w="1307" w:type="dxa"/>
            <w:vAlign w:val="bottom"/>
          </w:tcPr>
          <w:p w14:paraId="4192A8A6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62AE1819" w14:textId="77777777" w:rsidTr="007F0DBC">
        <w:tc>
          <w:tcPr>
            <w:tcW w:w="675" w:type="dxa"/>
          </w:tcPr>
          <w:p w14:paraId="2D4E631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333B69FA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1307" w:type="dxa"/>
            <w:vAlign w:val="bottom"/>
          </w:tcPr>
          <w:p w14:paraId="095D7DC1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E3FB8" w:rsidRPr="00E24C8E" w14:paraId="0D733887" w14:textId="77777777" w:rsidTr="007F0DBC">
        <w:tc>
          <w:tcPr>
            <w:tcW w:w="7905" w:type="dxa"/>
            <w:gridSpan w:val="4"/>
          </w:tcPr>
          <w:p w14:paraId="4BDF5FC2" w14:textId="77777777" w:rsidR="000E3FB8" w:rsidRPr="00E24C8E" w:rsidRDefault="000E3FB8" w:rsidP="000E3FB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36965C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84C385C" w14:textId="77777777" w:rsidR="000E3FB8" w:rsidRPr="00E24C8E" w:rsidRDefault="000E3FB8" w:rsidP="000E3FB8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8"/>
        <w:gridCol w:w="3492"/>
        <w:gridCol w:w="1296"/>
      </w:tblGrid>
      <w:tr w:rsidR="00E24C8E" w:rsidRPr="00E24C8E" w14:paraId="06E256DA" w14:textId="77777777" w:rsidTr="007F0DBC">
        <w:tc>
          <w:tcPr>
            <w:tcW w:w="1951" w:type="dxa"/>
            <w:gridSpan w:val="2"/>
          </w:tcPr>
          <w:p w14:paraId="3F1AE66E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06EEF8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530A4DE0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D5A638A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A984D2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5591E0B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E24C8E" w:rsidRPr="00E24C8E" w14:paraId="54B0796A" w14:textId="77777777" w:rsidTr="007F0DBC">
        <w:tc>
          <w:tcPr>
            <w:tcW w:w="675" w:type="dxa"/>
          </w:tcPr>
          <w:p w14:paraId="342AAE4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6CC5C3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BEBC03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3A4A9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4D1ED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2A4BB41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31B85D32" w14:textId="77777777" w:rsidTr="007F0DBC">
        <w:tc>
          <w:tcPr>
            <w:tcW w:w="675" w:type="dxa"/>
          </w:tcPr>
          <w:p w14:paraId="112EB851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861C8FA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. Interpretacja graficzna, wykresy pudełkowe</w:t>
            </w:r>
          </w:p>
        </w:tc>
        <w:tc>
          <w:tcPr>
            <w:tcW w:w="1307" w:type="dxa"/>
          </w:tcPr>
          <w:p w14:paraId="6A67F89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E24C8E" w:rsidRPr="00E24C8E" w14:paraId="5DB1028E" w14:textId="77777777" w:rsidTr="007F0DBC">
        <w:tc>
          <w:tcPr>
            <w:tcW w:w="675" w:type="dxa"/>
          </w:tcPr>
          <w:p w14:paraId="08DC24A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077CEB4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</w:tcPr>
          <w:p w14:paraId="0F41784E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24C8E" w:rsidRPr="00E24C8E" w14:paraId="0CCD2CE7" w14:textId="77777777" w:rsidTr="007F0DBC">
        <w:tc>
          <w:tcPr>
            <w:tcW w:w="675" w:type="dxa"/>
          </w:tcPr>
          <w:p w14:paraId="6ABBEC1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65D4975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</w:tcPr>
          <w:p w14:paraId="03D7E732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24C8E" w:rsidRPr="00E24C8E" w14:paraId="7F253BA8" w14:textId="77777777" w:rsidTr="007F0DBC">
        <w:tc>
          <w:tcPr>
            <w:tcW w:w="675" w:type="dxa"/>
          </w:tcPr>
          <w:p w14:paraId="36405530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D10DFE9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</w:tcPr>
          <w:p w14:paraId="6B6AE6C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24C8E" w:rsidRPr="00E24C8E" w14:paraId="713D5BBB" w14:textId="77777777" w:rsidTr="007F0DBC">
        <w:tc>
          <w:tcPr>
            <w:tcW w:w="675" w:type="dxa"/>
          </w:tcPr>
          <w:p w14:paraId="526E9F8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8EAF5DA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</w:tcPr>
          <w:p w14:paraId="68E6970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24C8E" w:rsidRPr="00E24C8E" w14:paraId="44CE7D9E" w14:textId="77777777" w:rsidTr="007F0DBC">
        <w:tc>
          <w:tcPr>
            <w:tcW w:w="675" w:type="dxa"/>
          </w:tcPr>
          <w:p w14:paraId="59F513D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A07D3BD" w14:textId="77777777" w:rsidR="000E3FB8" w:rsidRPr="00E24C8E" w:rsidRDefault="000E3FB8" w:rsidP="000E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. korelacji, ANOVA,)</w:t>
            </w:r>
          </w:p>
        </w:tc>
        <w:tc>
          <w:tcPr>
            <w:tcW w:w="1307" w:type="dxa"/>
          </w:tcPr>
          <w:p w14:paraId="0952B3F5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24C8E" w:rsidRPr="00E24C8E" w14:paraId="032FBAE6" w14:textId="77777777" w:rsidTr="007F0DBC">
        <w:tc>
          <w:tcPr>
            <w:tcW w:w="675" w:type="dxa"/>
          </w:tcPr>
          <w:p w14:paraId="40B5F86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00777BD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59894BD9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24C8E" w:rsidRPr="00E24C8E" w14:paraId="2A9ECE67" w14:textId="77777777" w:rsidTr="007F0DBC">
        <w:tc>
          <w:tcPr>
            <w:tcW w:w="675" w:type="dxa"/>
          </w:tcPr>
          <w:p w14:paraId="5921AEB8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C38A647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307" w:type="dxa"/>
          </w:tcPr>
          <w:p w14:paraId="244FF60B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E3FB8" w:rsidRPr="00E24C8E" w14:paraId="00903704" w14:textId="77777777" w:rsidTr="007F0DBC">
        <w:tc>
          <w:tcPr>
            <w:tcW w:w="7905" w:type="dxa"/>
            <w:gridSpan w:val="4"/>
          </w:tcPr>
          <w:p w14:paraId="2961070F" w14:textId="77777777" w:rsidR="000E3FB8" w:rsidRPr="00E24C8E" w:rsidRDefault="000E3FB8" w:rsidP="000E3FB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A58826D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79B3666" w14:textId="77777777" w:rsidR="000E3FB8" w:rsidRPr="00E24C8E" w:rsidRDefault="000E3FB8" w:rsidP="000E3FB8">
      <w:pPr>
        <w:spacing w:after="0" w:line="240" w:lineRule="auto"/>
        <w:rPr>
          <w:rFonts w:ascii="Times New Roman" w:hAnsi="Times New Roman"/>
        </w:rPr>
      </w:pPr>
    </w:p>
    <w:p w14:paraId="5882A565" w14:textId="77777777" w:rsidR="000E3FB8" w:rsidRPr="00E24C8E" w:rsidRDefault="000E3FB8" w:rsidP="000E3FB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1DDB36EE" w14:textId="77777777" w:rsidTr="007F0DBC">
        <w:tc>
          <w:tcPr>
            <w:tcW w:w="675" w:type="dxa"/>
          </w:tcPr>
          <w:p w14:paraId="270FFDCB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B881004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S. </w:t>
            </w:r>
            <w:proofErr w:type="spellStart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Z. </w:t>
            </w:r>
            <w:proofErr w:type="spellStart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U. Siedlecka, Statystyka. Elementy teorii i zadania. Wydawnictwo Akademii Ekonomicznej we Wrocławiu, Wrocław 2011.</w:t>
            </w:r>
          </w:p>
        </w:tc>
      </w:tr>
      <w:tr w:rsidR="00E24C8E" w:rsidRPr="00E24C8E" w14:paraId="12A9729D" w14:textId="77777777" w:rsidTr="007F0DBC">
        <w:tc>
          <w:tcPr>
            <w:tcW w:w="675" w:type="dxa"/>
          </w:tcPr>
          <w:p w14:paraId="7DD71B41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03D81CD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/ Aleksander </w:t>
            </w:r>
            <w:proofErr w:type="spellStart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- Warszawa : Polskie Wydaw. Ekonomiczne, 2000.</w:t>
            </w:r>
          </w:p>
        </w:tc>
      </w:tr>
      <w:tr w:rsidR="000E3FB8" w:rsidRPr="00E24C8E" w14:paraId="2280B116" w14:textId="77777777" w:rsidTr="007F0DBC">
        <w:tc>
          <w:tcPr>
            <w:tcW w:w="675" w:type="dxa"/>
          </w:tcPr>
          <w:p w14:paraId="099E9C0C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4D535E1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: zadania i sprawdziany / Aleksander </w:t>
            </w:r>
            <w:proofErr w:type="spellStart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Barbara Pawełek, Stanisław Wanat. - Warszawa : Polskie Wydaw. Ekonomiczne, 2002</w:t>
            </w:r>
          </w:p>
        </w:tc>
      </w:tr>
    </w:tbl>
    <w:p w14:paraId="3E16633F" w14:textId="77777777" w:rsidR="000E3FB8" w:rsidRPr="00E24C8E" w:rsidRDefault="000E3FB8" w:rsidP="000E3FB8">
      <w:pPr>
        <w:spacing w:after="0" w:line="240" w:lineRule="auto"/>
        <w:rPr>
          <w:rFonts w:ascii="Times New Roman" w:hAnsi="Times New Roman"/>
        </w:rPr>
      </w:pPr>
    </w:p>
    <w:p w14:paraId="7BEA41F2" w14:textId="77777777" w:rsidR="000E3FB8" w:rsidRPr="00E24C8E" w:rsidRDefault="000E3FB8" w:rsidP="000E3FB8">
      <w:pPr>
        <w:spacing w:after="0" w:line="240" w:lineRule="auto"/>
        <w:rPr>
          <w:rFonts w:ascii="Times New Roman" w:hAnsi="Times New Roman"/>
        </w:rPr>
      </w:pPr>
    </w:p>
    <w:p w14:paraId="64F0EDDA" w14:textId="77777777" w:rsidR="000E3FB8" w:rsidRPr="00E24C8E" w:rsidRDefault="000E3FB8" w:rsidP="000E3FB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E24C8E" w:rsidRPr="00E24C8E" w14:paraId="116EBD8D" w14:textId="77777777" w:rsidTr="007F0DBC">
        <w:tc>
          <w:tcPr>
            <w:tcW w:w="675" w:type="dxa"/>
          </w:tcPr>
          <w:p w14:paraId="09E1B7AA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34FA4B7" w14:textId="77777777" w:rsidR="000E3FB8" w:rsidRPr="00E24C8E" w:rsidRDefault="000E3FB8" w:rsidP="000E3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(2021). Rachunek prawdopodobieństwa i statystyka matematyczna w zadaniach, część I  PWN, Warszawa</w:t>
            </w:r>
          </w:p>
        </w:tc>
      </w:tr>
      <w:tr w:rsidR="000E3FB8" w:rsidRPr="00E24C8E" w14:paraId="1F054157" w14:textId="77777777" w:rsidTr="007F0DBC">
        <w:tc>
          <w:tcPr>
            <w:tcW w:w="675" w:type="dxa"/>
          </w:tcPr>
          <w:p w14:paraId="606A7F1F" w14:textId="77777777" w:rsidR="000E3FB8" w:rsidRPr="00E24C8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09BAB3D" w14:textId="77777777" w:rsidR="000E3FB8" w:rsidRPr="00E24C8E" w:rsidRDefault="000E3FB8" w:rsidP="000E3F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E24C8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(2021). Rachunek prawdopodobieństwa i statystyka matematyczna w zadaniach, część II PWN, Warszawa</w:t>
            </w:r>
          </w:p>
        </w:tc>
      </w:tr>
    </w:tbl>
    <w:p w14:paraId="1D73058D" w14:textId="77777777" w:rsidR="000E3FB8" w:rsidRPr="00E24C8E" w:rsidRDefault="000E3FB8" w:rsidP="005717DC">
      <w:pPr>
        <w:outlineLvl w:val="0"/>
        <w:rPr>
          <w:b/>
        </w:rPr>
      </w:pPr>
    </w:p>
    <w:p w14:paraId="332A6B19" w14:textId="19F314D6" w:rsidR="005717DC" w:rsidRPr="00E24C8E" w:rsidRDefault="005717DC" w:rsidP="005717DC">
      <w:pPr>
        <w:outlineLvl w:val="0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Państwowa Wyższa Szkoła Zawodowa w Nysie</w:t>
      </w:r>
    </w:p>
    <w:p w14:paraId="7D5B5E4B" w14:textId="77777777" w:rsidR="005717DC" w:rsidRPr="00E24C8E" w:rsidRDefault="005717DC" w:rsidP="005717DC">
      <w:pPr>
        <w:jc w:val="center"/>
        <w:outlineLvl w:val="0"/>
        <w:rPr>
          <w:rFonts w:ascii="Times New Roman" w:hAnsi="Times New Roman"/>
          <w:b/>
        </w:rPr>
      </w:pPr>
    </w:p>
    <w:p w14:paraId="353D56A3" w14:textId="77777777" w:rsidR="005717DC" w:rsidRPr="00E24C8E" w:rsidRDefault="005717DC" w:rsidP="005717DC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 w:rsidRPr="00E24C8E"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E24C8E" w:rsidRPr="00E24C8E" w14:paraId="2B14C978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7A91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37CDD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E1722B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5E87C" w14:textId="3AB961BF" w:rsidR="005717DC" w:rsidRPr="00E24C8E" w:rsidRDefault="005717DC" w:rsidP="00327B7A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E24C8E" w:rsidRPr="00E24C8E" w14:paraId="6F7CD85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1D410" w14:textId="77777777" w:rsidR="005717DC" w:rsidRPr="00E24C8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50FE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597D5A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839689" w14:textId="77777777" w:rsidR="005717DC" w:rsidRPr="00E24C8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2CA08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586256C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929D9" w14:textId="77777777" w:rsidR="005717DC" w:rsidRPr="00E24C8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3F40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3B7B1F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8435F" w14:textId="77777777" w:rsidR="005717DC" w:rsidRPr="00E24C8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7200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049DF43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6E7FC1" w14:textId="77777777" w:rsidR="005717DC" w:rsidRPr="00E24C8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AEF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24C8E" w:rsidRPr="00E24C8E" w14:paraId="16CD6D6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AE3D44" w14:textId="77777777" w:rsidR="005717DC" w:rsidRPr="00E24C8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3364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66CF808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EBD03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034E9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AA171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3AE0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24C8E" w:rsidRPr="00E24C8E" w14:paraId="656077D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81F2F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52AB3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06E9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1FADD7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CC4CE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6F969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CB249C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484AFE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AF57" w14:textId="77777777" w:rsidR="005717DC" w:rsidRPr="00E24C8E" w:rsidRDefault="005717DC" w:rsidP="00327B7A">
            <w:pPr>
              <w:spacing w:after="0" w:line="240" w:lineRule="auto"/>
            </w:pPr>
          </w:p>
        </w:tc>
      </w:tr>
      <w:tr w:rsidR="00E24C8E" w:rsidRPr="00E24C8E" w14:paraId="34A84A5B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362A1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B924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388FA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ECDBD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BB2BA3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5E634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387F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4CD57A5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24C8E" w:rsidRPr="00E24C8E" w14:paraId="52FAB967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950BD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DB27AC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8DB01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A8FC5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5A51CE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327E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E24C8E" w:rsidRPr="00E24C8E" w14:paraId="02F37F45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A7960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2B2A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FC881B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FE731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92EA63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C369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E24C8E" w:rsidRPr="00E24C8E" w14:paraId="1FE031EF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6631A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C180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83C500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296AC5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F1ABE8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5CC0C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F99A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24C8E" w:rsidRPr="00E24C8E" w14:paraId="38307B8F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E85F02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1D0FA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0AED6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2422F15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1507F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DFE960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BC67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14FB1933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00E302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119733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E2405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CB2804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Posiada zaawansowaną wiedzę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AF632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C6B6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4C8E" w:rsidRPr="00E24C8E" w14:paraId="6D48FC00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26E48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D6ED5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A1E7CD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Posiada wiedzę 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68601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A8BB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4C8E" w:rsidRPr="00E24C8E" w14:paraId="1603344A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F885B0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D63D1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5B0937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Posiada 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7D56F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800C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4C8E" w:rsidRPr="00E24C8E" w14:paraId="4734947D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9ABE4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43F55C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28B8B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432CB4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wyjaśnić zasady funkcjonowania sektora finansów publicznych oraz zarządzania funduszami  publicznymi,</w:t>
            </w:r>
          </w:p>
          <w:p w14:paraId="2316E8A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75044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K_U02, K_U03,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0A23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68A1E66E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16CF5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DBBE9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EA95E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 opisać mechanizm powstawania i skutki występowania deficytu oraz długu</w:t>
            </w:r>
          </w:p>
          <w:p w14:paraId="3B045F2E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publicznego, społeczne i gospodarcze konsekwencje związane z kosztami obsługi długu,</w:t>
            </w:r>
          </w:p>
          <w:p w14:paraId="31C42DFF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551A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281F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3DFFAFF5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1FA81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C3F9F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916B3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C8C40B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15ACF1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650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4C8E" w:rsidRPr="00E24C8E" w14:paraId="5170D89C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E1C21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9D47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88EBA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C869F0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D308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132B881" w14:textId="77777777" w:rsidR="005717DC" w:rsidRPr="00E24C8E" w:rsidRDefault="005717DC" w:rsidP="005717DC"/>
    <w:p w14:paraId="41DD12EA" w14:textId="77777777" w:rsidR="005717DC" w:rsidRPr="00E24C8E" w:rsidRDefault="005717DC" w:rsidP="005717DC">
      <w:r w:rsidRPr="00E24C8E">
        <w:br w:type="page"/>
      </w:r>
    </w:p>
    <w:p w14:paraId="592B8422" w14:textId="77777777" w:rsidR="005717DC" w:rsidRPr="00E24C8E" w:rsidRDefault="005717DC" w:rsidP="005717DC"/>
    <w:p w14:paraId="7578E01E" w14:textId="77777777" w:rsidR="005717DC" w:rsidRPr="00E24C8E" w:rsidRDefault="005717DC" w:rsidP="005717D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</w:rPr>
        <w:t>Treści kształcenia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370"/>
        <w:gridCol w:w="3584"/>
        <w:gridCol w:w="1317"/>
      </w:tblGrid>
      <w:tr w:rsidR="00E24C8E" w:rsidRPr="00E24C8E" w14:paraId="45DA7A4D" w14:textId="77777777" w:rsidTr="00327B7A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AE1F3" w14:textId="77777777" w:rsidR="005717DC" w:rsidRPr="00E24C8E" w:rsidRDefault="005717D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FAF548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0A0820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838B3" w14:textId="77777777" w:rsidR="005717DC" w:rsidRPr="00E24C8E" w:rsidRDefault="005717D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943126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5E0B" w14:textId="77777777" w:rsidR="005717DC" w:rsidRPr="00E24C8E" w:rsidRDefault="005717D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 xml:space="preserve">Wykład z prezentacja multimedialną </w:t>
            </w:r>
          </w:p>
        </w:tc>
      </w:tr>
      <w:tr w:rsidR="00E24C8E" w:rsidRPr="00E24C8E" w14:paraId="64795DA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2BF8D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CB6D6C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1A2F9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46030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7EECB7B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0067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7B43D02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A178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62DD3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Pojęcie i funkcje finansów publicznych. Źródła i formy gromadzenia środków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DAEE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0620A6A1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52D0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ED3CAF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Sektor finansów publicznych - formy prawno-organizacyjne.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900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687BB691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52B42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9425E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Bilans sektora finansów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DD40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7414B1D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7BC1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98331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Kierunki realokacji środków publicznych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1CAB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09E1F41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8AB7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73DB6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System budżetowy. Budżet państwa, procedura budżetowa. Wykonywanie budżetu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5985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745C2E2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E2013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14D33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Dochody i wydatki budżetu państwa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5E45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2AEB97C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63314E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6728DE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Budżet zadaniowy w Polsce i na świecie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BAF1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29548C6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A7A3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08B45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Deficyt i dług publiczny - rodzaje, źródła finansowania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9B61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30360B9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9A9BF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F139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Gospodarka finansowa jednostek samorządu terytorialnego </w:t>
            </w:r>
          </w:p>
          <w:p w14:paraId="0B7EC001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Powiązania budżetów JST z budżetem państwa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926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37656EF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71E82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A30BA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System ubezpieczeń społecznych. </w:t>
            </w:r>
          </w:p>
          <w:p w14:paraId="58FC1EB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Ubezpieczenie zdrowotne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654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0F25620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5E45A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30EA8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Pojęcie i rodzaje polityki fiskalnej</w:t>
            </w:r>
          </w:p>
          <w:p w14:paraId="4A760797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Instrumenty polityki fiskalnej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0D6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1A6DE2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E0A5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0ACF7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3A0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183A61D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5869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2A05F5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Finanse publiczne w Unii Europejskiej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686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2460011C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C81DB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8E08E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70B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3D003867" w14:textId="77777777" w:rsidTr="00327B7A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1766D7" w14:textId="77777777" w:rsidR="005717DC" w:rsidRPr="00E24C8E" w:rsidRDefault="005717DC" w:rsidP="00327B7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0D84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C808AC7" w14:textId="77777777" w:rsidR="005717DC" w:rsidRPr="00E24C8E" w:rsidRDefault="005717DC" w:rsidP="005717DC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370"/>
        <w:gridCol w:w="3584"/>
        <w:gridCol w:w="1317"/>
      </w:tblGrid>
      <w:tr w:rsidR="00E24C8E" w:rsidRPr="00E24C8E" w14:paraId="1582F843" w14:textId="77777777" w:rsidTr="00327B7A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58D971" w14:textId="77777777" w:rsidR="005717DC" w:rsidRPr="00E24C8E" w:rsidRDefault="005717D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9ACC7F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6A3F52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0000C2" w14:textId="77777777" w:rsidR="005717DC" w:rsidRPr="00E24C8E" w:rsidRDefault="005717D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29B911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898E" w14:textId="77777777" w:rsidR="005717DC" w:rsidRPr="00E24C8E" w:rsidRDefault="005717DC" w:rsidP="00327B7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 xml:space="preserve">Studia przypadków </w:t>
            </w:r>
          </w:p>
        </w:tc>
      </w:tr>
      <w:tr w:rsidR="00E24C8E" w:rsidRPr="00E24C8E" w14:paraId="7D741B7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AD67D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83636E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A73FD" w14:textId="77777777" w:rsidR="005717DC" w:rsidRPr="00E24C8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9082A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2F14765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916E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1C16C3CE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E10AC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2871A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CA82" w14:textId="77777777" w:rsidR="005717DC" w:rsidRPr="00E24C8E" w:rsidRDefault="005717DC" w:rsidP="00327B7A">
            <w:pPr>
              <w:tabs>
                <w:tab w:val="left" w:pos="820"/>
              </w:tabs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1BF69F4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6282D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327A2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Gospodarcze i społeczne skutki podatków.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5968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39DC5E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A59D6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55EAA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81EA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62D6E64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DE4D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1EA19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8590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6032855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C8968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0384B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631A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6E6D236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32D4A5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147696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Finansowanie ubezpieczeń społecznych.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3E9F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2C586160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4888D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276A8F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Finanse publiczne w Unii Europejskiej.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A1A0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AFA073C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C6914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80FDC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64D4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0260491C" w14:textId="77777777" w:rsidTr="00327B7A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46A0D" w14:textId="77777777" w:rsidR="005717DC" w:rsidRPr="00E24C8E" w:rsidRDefault="005717DC" w:rsidP="00327B7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6C15" w14:textId="77777777" w:rsidR="005717DC" w:rsidRPr="00E24C8E" w:rsidRDefault="005717DC" w:rsidP="00327B7A">
            <w:pPr>
              <w:spacing w:after="0" w:line="240" w:lineRule="auto"/>
              <w:jc w:val="center"/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2E164BA" w14:textId="77777777" w:rsidR="005717DC" w:rsidRPr="00E24C8E" w:rsidRDefault="005717DC" w:rsidP="005717DC">
      <w:pPr>
        <w:spacing w:after="0" w:line="240" w:lineRule="auto"/>
      </w:pPr>
    </w:p>
    <w:p w14:paraId="5BE21E32" w14:textId="77777777" w:rsidR="005717DC" w:rsidRPr="00E24C8E" w:rsidRDefault="005717DC" w:rsidP="005717D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E24C8E" w:rsidRPr="00E24C8E" w14:paraId="56D3B081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D40DB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Hlk86858076"/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B91E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Finanse publiczne. Współczesne ujęcie, S. Owsiak, PWN 2021 (wydanie 1)</w:t>
            </w:r>
          </w:p>
        </w:tc>
      </w:tr>
      <w:tr w:rsidR="00E24C8E" w:rsidRPr="00E24C8E" w14:paraId="6669704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72167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2C69" w14:textId="77777777" w:rsidR="005717DC" w:rsidRPr="00E24C8E" w:rsidRDefault="005717DC" w:rsidP="00327B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A. Wernik, Finanse publiczne, Polskie Wydawnictwo Ekonomiczne, Warszawa 2014.</w:t>
            </w:r>
          </w:p>
        </w:tc>
      </w:tr>
      <w:bookmarkEnd w:id="0"/>
      <w:tr w:rsidR="00E24C8E" w:rsidRPr="00E24C8E" w14:paraId="2A4B72B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4BC6A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2BF0" w14:textId="77777777" w:rsidR="005717DC" w:rsidRPr="00E24C8E" w:rsidRDefault="005717D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Ustawa o finansach publicznych (stan aktualny)</w:t>
            </w:r>
          </w:p>
        </w:tc>
      </w:tr>
    </w:tbl>
    <w:p w14:paraId="2B7D0990" w14:textId="77777777" w:rsidR="005717DC" w:rsidRPr="00E24C8E" w:rsidRDefault="005717DC" w:rsidP="005717DC">
      <w:pPr>
        <w:spacing w:after="0" w:line="240" w:lineRule="auto"/>
      </w:pPr>
    </w:p>
    <w:p w14:paraId="76E4916E" w14:textId="77777777" w:rsidR="005717DC" w:rsidRPr="00E24C8E" w:rsidRDefault="005717DC" w:rsidP="005717D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39AC2B0A" w14:textId="77777777" w:rsidR="005717DC" w:rsidRPr="00E24C8E" w:rsidRDefault="005717DC" w:rsidP="005717D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1CFBDEB3" w14:textId="77777777" w:rsidR="005717DC" w:rsidRPr="00E24C8E" w:rsidRDefault="005717DC" w:rsidP="005717D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E24C8E" w:rsidRPr="00E24C8E" w14:paraId="4A66D836" w14:textId="77777777" w:rsidTr="00F14A7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B381F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AE7E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Instrumenty zarządzania finansami publicznymi, Wyd. Nauk. UW, Warszawa 2015.</w:t>
            </w:r>
          </w:p>
        </w:tc>
      </w:tr>
      <w:tr w:rsidR="00E24C8E" w:rsidRPr="00E24C8E" w14:paraId="594B66ED" w14:textId="77777777" w:rsidTr="00F14A7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81718C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F136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B. Pietrzak, Z. Polański, B. Woźniak, System finansowy w Polsce, PWN 2007</w:t>
            </w:r>
          </w:p>
        </w:tc>
      </w:tr>
      <w:tr w:rsidR="00E24C8E" w:rsidRPr="00E24C8E" w14:paraId="3A46BC38" w14:textId="77777777" w:rsidTr="00F14A7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888C9" w14:textId="77777777" w:rsidR="005717DC" w:rsidRPr="00E24C8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5612" w14:textId="77777777" w:rsidR="005717DC" w:rsidRPr="00E24C8E" w:rsidRDefault="005717DC" w:rsidP="00327B7A">
            <w:pPr>
              <w:spacing w:after="0" w:line="240" w:lineRule="auto"/>
            </w:pPr>
            <w:r w:rsidRPr="00E24C8E">
              <w:rPr>
                <w:rFonts w:ascii="Times New Roman" w:hAnsi="Times New Roman"/>
                <w:sz w:val="20"/>
                <w:szCs w:val="20"/>
              </w:rPr>
              <w:t>K. Giordano, Planowanie zrównoważonego rozwoju gminy w praktyce, Wyd. KUL, 2006.</w:t>
            </w:r>
          </w:p>
        </w:tc>
      </w:tr>
    </w:tbl>
    <w:p w14:paraId="7C75E1C6" w14:textId="77777777" w:rsidR="009F7727" w:rsidRPr="009F7727" w:rsidRDefault="009F7727" w:rsidP="009F7727">
      <w:pPr>
        <w:suppressAutoHyphens/>
        <w:rPr>
          <w:rFonts w:ascii="Times New Roman" w:hAnsi="Times New Roman"/>
          <w:b/>
          <w:lang w:eastAsia="zh-CN"/>
        </w:rPr>
      </w:pPr>
      <w:r w:rsidRPr="009F7727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516364C9" w14:textId="77777777" w:rsidR="009F7727" w:rsidRPr="009F7727" w:rsidRDefault="009F7727" w:rsidP="009F7727">
      <w:pPr>
        <w:suppressAutoHyphens/>
        <w:rPr>
          <w:rFonts w:ascii="Times New Roman" w:hAnsi="Times New Roman"/>
          <w:b/>
          <w:lang w:eastAsia="zh-CN"/>
        </w:rPr>
      </w:pPr>
    </w:p>
    <w:p w14:paraId="6D1E5699" w14:textId="77777777" w:rsidR="009F7727" w:rsidRPr="009F7727" w:rsidRDefault="009F7727" w:rsidP="009F7727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9F7727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20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342"/>
        <w:gridCol w:w="537"/>
        <w:gridCol w:w="539"/>
        <w:gridCol w:w="709"/>
        <w:gridCol w:w="205"/>
        <w:gridCol w:w="245"/>
        <w:gridCol w:w="684"/>
        <w:gridCol w:w="1081"/>
      </w:tblGrid>
      <w:tr w:rsidR="009F7727" w:rsidRPr="009F7727" w14:paraId="0050A698" w14:textId="77777777" w:rsidTr="00D612C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D14C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3176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55641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F046" w14:textId="530BE729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9F7727" w:rsidRPr="009F7727" w14:paraId="4C2E34FB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3BDC2" w14:textId="77777777" w:rsidR="009F7727" w:rsidRPr="009F7727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3793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9F7727" w:rsidRPr="009F7727" w14:paraId="1DF57863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360A5" w14:textId="77777777" w:rsidR="009F7727" w:rsidRPr="009F7727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5D27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9F7727" w:rsidRPr="009F7727" w14:paraId="3B493BB1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831EC" w14:textId="77777777" w:rsidR="009F7727" w:rsidRPr="009F7727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214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9F7727" w:rsidRPr="009F7727" w14:paraId="3F8A0671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3D729" w14:textId="77777777" w:rsidR="009F7727" w:rsidRPr="009F7727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FBE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9F7727" w:rsidRPr="009F7727" w14:paraId="1BB72053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5ED00" w14:textId="77777777" w:rsidR="009F7727" w:rsidRPr="009F7727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1EB9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9F7727" w:rsidRPr="009F7727" w14:paraId="690E766E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D349" w14:textId="77777777" w:rsidR="009F7727" w:rsidRPr="009F7727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98E2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9F7727" w:rsidRPr="009F7727" w14:paraId="4776158B" w14:textId="77777777" w:rsidTr="00D612C9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2501F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8A04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8EC81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5D340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9F7727" w:rsidRPr="009F7727" w14:paraId="172D720C" w14:textId="77777777" w:rsidTr="00D612C9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5406D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561A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00527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29FE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E438D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26D1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2,4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0B2CC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81DF7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2,52</w:t>
            </w: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6F1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9F7727" w:rsidRPr="009F7727" w14:paraId="0CC63944" w14:textId="77777777" w:rsidTr="00D612C9">
        <w:trPr>
          <w:cantSplit/>
          <w:trHeight w:val="574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CE6E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36D75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0229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EC4E0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50A3811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C46A5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EE20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5E415E29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9F7727" w:rsidRPr="009F7727" w14:paraId="5E08F5D7" w14:textId="77777777" w:rsidTr="00D612C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FAE89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7868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0AAD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6734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A36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Egzamin 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147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9F7727" w:rsidRPr="009F7727" w14:paraId="1B3EFA3E" w14:textId="77777777" w:rsidTr="00D612C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C266E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AFDF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DA27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E1F20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CC01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Kolokwium zadaniowe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949B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9F7727" w:rsidRPr="009F7727" w14:paraId="39628C2F" w14:textId="77777777" w:rsidTr="00D612C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2E0C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644B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8462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790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C915B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1100C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17AD9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9F7727" w:rsidRPr="009F7727" w14:paraId="4E74586A" w14:textId="77777777" w:rsidTr="00D612C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8A725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0E62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7A2AF482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CF306D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ABB20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9A3F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704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9F7727" w:rsidRPr="009F7727" w14:paraId="34A7E03D" w14:textId="77777777" w:rsidTr="00D612C9">
        <w:trPr>
          <w:cantSplit/>
          <w:trHeight w:val="623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0C7A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1A92AA3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D5938C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  <w:p w14:paraId="698A1DA6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A0678E" w14:textId="77777777" w:rsidR="009F7727" w:rsidRPr="009F7727" w:rsidRDefault="009F7727" w:rsidP="009F7727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</w:rPr>
              <w:t>Posiada rozwiniętą wiedzę w zakresie organizowania form działalności gospodarczej oraz źródeł jej finansowania jak również zróżnicowania ewidencji zdarzeń gospodarczych.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B1B54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2839CC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B5DF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9F7727" w:rsidRPr="009F7727" w14:paraId="7945C403" w14:textId="77777777" w:rsidTr="00D612C9">
        <w:trPr>
          <w:cantSplit/>
          <w:trHeight w:val="1258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24EC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571ED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2. 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106312" w14:textId="77777777" w:rsidR="009F7727" w:rsidRPr="009F7727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</w:rPr>
              <w:t xml:space="preserve">Posiada rozległą wiedzę na temat zasad ewidencji zdarzeń gospodarczych działalności gospodarczej, rozliczeń transakcji handlowych w tym także w aspekcie międzynarodowym. </w:t>
            </w:r>
            <w:r w:rsidRPr="009F772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9F772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57870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CDA44C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ECFF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2BC9D6E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9F7727" w:rsidRPr="009F7727" w14:paraId="46D14ABB" w14:textId="77777777" w:rsidTr="00D612C9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DA97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3DB162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E449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A2DF2" w14:textId="77777777" w:rsidR="009F7727" w:rsidRPr="009F7727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175A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401A7DB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356130C" w14:textId="3D71A108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832DD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5A25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9F7727" w:rsidRPr="009F7727" w14:paraId="2F5BFBE8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CB61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22EC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95864" w14:textId="77777777" w:rsidR="009F7727" w:rsidRPr="009F7727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 pełne 5-składnikowe sprawozdanie finansowe.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0D4D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1EDC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9F7727" w:rsidRPr="009F7727" w14:paraId="63CAFD2A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BBC7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ACCA4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9A97C" w14:textId="77777777" w:rsidR="009F7727" w:rsidRPr="009F7727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7E832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5337A3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52E55937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C71E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9F7727" w:rsidRPr="009F7727" w14:paraId="2504778B" w14:textId="77777777" w:rsidTr="00D612C9">
        <w:trPr>
          <w:cantSplit/>
          <w:trHeight w:val="186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F285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69AB97D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AD93C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CB10E" w14:textId="77777777" w:rsidR="009F7727" w:rsidRPr="009F7727" w:rsidRDefault="009F7727" w:rsidP="009F7727">
            <w:pPr>
              <w:suppressAutoHyphens/>
              <w:rPr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 w szczególności działów finansowych i księgowych za sukcesy i porażki firmy.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1534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2683D76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6EC0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9F7727" w:rsidRPr="009F7727" w14:paraId="42C25621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AE76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B9D47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D7E3D" w14:textId="77777777" w:rsidR="009F7727" w:rsidRPr="009F7727" w:rsidRDefault="009F7727" w:rsidP="009F7727">
            <w:pPr>
              <w:suppressAutoHyphens/>
              <w:rPr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9F7727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9F7727">
              <w:rPr>
                <w:sz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0D50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885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9F7727" w:rsidRPr="009F7727" w14:paraId="125A247D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F0D80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B55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0CF9" w14:textId="77777777" w:rsidR="009F7727" w:rsidRPr="009F7727" w:rsidRDefault="009F7727" w:rsidP="009F7727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D66A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</w:t>
            </w:r>
          </w:p>
          <w:p w14:paraId="6538D9DB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10A8CAF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4058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</w:t>
            </w:r>
          </w:p>
          <w:p w14:paraId="2714810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8A6CED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7727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</w:tbl>
    <w:p w14:paraId="27369818" w14:textId="77777777" w:rsidR="009F7727" w:rsidRPr="009F7727" w:rsidRDefault="009F7727" w:rsidP="009F7727">
      <w:pPr>
        <w:suppressAutoHyphens/>
        <w:rPr>
          <w:rFonts w:ascii="Times New Roman" w:hAnsi="Times New Roman"/>
          <w:lang w:eastAsia="zh-CN"/>
        </w:rPr>
      </w:pPr>
    </w:p>
    <w:p w14:paraId="74758B89" w14:textId="77777777" w:rsidR="009F7727" w:rsidRPr="009F7727" w:rsidRDefault="009F7727" w:rsidP="009F7727">
      <w:pPr>
        <w:rPr>
          <w:rFonts w:ascii="Times New Roman" w:hAnsi="Times New Roman"/>
          <w:lang w:eastAsia="zh-CN"/>
        </w:rPr>
      </w:pPr>
      <w:r w:rsidRPr="009F7727">
        <w:rPr>
          <w:rFonts w:ascii="Times New Roman" w:hAnsi="Times New Roman"/>
          <w:lang w:eastAsia="zh-CN"/>
        </w:rPr>
        <w:br w:type="page"/>
      </w:r>
    </w:p>
    <w:p w14:paraId="5C76F729" w14:textId="77777777" w:rsidR="009F7727" w:rsidRPr="009F7727" w:rsidRDefault="009F7727" w:rsidP="009F7727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9F7727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57"/>
      </w:tblGrid>
      <w:tr w:rsidR="009F7727" w:rsidRPr="009F7727" w14:paraId="0868AF34" w14:textId="77777777" w:rsidTr="00D612C9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4CB6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C2C9472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5547CBAE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DAC3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AA40023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0FD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BB604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9F7727" w:rsidRPr="009F7727" w14:paraId="3AED54C9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60E9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03AB99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F47B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19F6AEF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BD62DC9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7657E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9F7727" w:rsidRPr="009F7727" w14:paraId="21319E8A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A7DD5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A33EB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Regulacje rachunkowości w warunkach globalizacji (istota i źródła regulacji, model anglosaski, model kontynentalny, standaryzacja i harmonizacja rachunkowości, instytucje ustanawiające rachunkowość).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6230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9F7727" w:rsidRPr="009F7727" w14:paraId="47B445C7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BC91C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EFAC1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Zasady rachunkowości i ich klasyfikacja (definicja rachunkowości, klasyfikacja zasad rachunkowości , fundamentalne i szczegółowe zasady). Polityka rachunkowości.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B82B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9F7727" w:rsidRPr="009F7727" w14:paraId="3A2B0B09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5BC4E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5F473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F99C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9F7727" w:rsidRPr="009F7727" w14:paraId="3879C10B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3246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82583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Środki trwałe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DED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0F0550C7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F870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C150C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50B7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422C8456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8A30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34159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ECC32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46E2D0F5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DBFD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58AD4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Materiały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93D2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405540FB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70F8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CE04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B41B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6DB37DE3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AB0CE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D9D96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59A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6E56FA47" w14:textId="77777777" w:rsidTr="00D612C9">
        <w:trPr>
          <w:trHeight w:val="1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150F9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C1C5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kosztów -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7B0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9F7727" w:rsidRPr="009F7727" w14:paraId="67A23BE2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C6DFB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3F725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Kapitały– definicja, klasyfikacja, wycena wstępna, pomiar w trakcie okresu sprawozdawczego, wycena na dzień bilansowy. Zestawienie zmian w kapitale własnym.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D32C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0A5E95C2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03879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" w:name="_Hlk43236844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35EF7" w14:textId="77777777" w:rsidR="009F7727" w:rsidRPr="009F7727" w:rsidRDefault="009F7727" w:rsidP="009F772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Przychody w przedsiębiorstwie usługowym, handlowym oraz wytwórczym. Wpływ sposobu sprzedaży w jednostkach usługowych  na rejestrację przychodów i kosztów ich uzyskania (sprzedaż jednorazowa a ciągła)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D78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bookmarkEnd w:id="1"/>
      <w:tr w:rsidR="009F7727" w:rsidRPr="009F7727" w14:paraId="3F2BCE2F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3ECCB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0263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przychodów - definicja, klasyfikacja, wycena wstępna, pomiar w trakcie okresu sprawozdawczego, wycena na dzień bilansowy.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749E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9F7727" w:rsidRPr="009F7727" w14:paraId="0C06BBD5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1A6D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A175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Ustalanie wyniku finansowego w wariancie porównawczym- zmiana stanu produktów, obroty wewnętrzne, koszt własny obrotów wewnętrznych. Ustalanie wyniku finansowego w wariancie kalkulacyjnym. </w:t>
            </w:r>
            <w:r w:rsidRPr="009F772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przedsiębiorstwie handlowym.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35E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5F2F70F3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096D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7CCB7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53FD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5B47F9F4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D038D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E19E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Sprawozdawczość finansowa. Sprawozdawczość finansowa jednostek mikro i małych. Zdarzenia po dniu bilansowym. Cash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flow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593E7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</w:tr>
      <w:tr w:rsidR="009F7727" w:rsidRPr="009F7727" w14:paraId="6690FC3F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CFB5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3933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Usługi niematerialne- ich identyfikacja oraz rejestracja w systemie księgowym. Procesy finansowo-księgowe w jednostkach usługowych- ujęcie całościowe.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4B2E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6FACEAD3" w14:textId="77777777" w:rsidTr="00D612C9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9E809" w14:textId="77777777" w:rsidR="009F7727" w:rsidRPr="009F7727" w:rsidRDefault="009F7727" w:rsidP="009F7727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77FC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57B98714" w14:textId="77777777" w:rsidR="009F7727" w:rsidRPr="009F7727" w:rsidRDefault="009F7727" w:rsidP="009F7727">
      <w:pPr>
        <w:suppressAutoHyphens/>
        <w:rPr>
          <w:rFonts w:ascii="Times New Roman" w:hAnsi="Times New Roman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9F7727" w:rsidRPr="009F7727" w14:paraId="38DF98A0" w14:textId="77777777" w:rsidTr="00D612C9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FEFC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E1F1D4E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Ćwiczenia</w:t>
            </w:r>
          </w:p>
          <w:p w14:paraId="6AB41C04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3A7C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367A34F" w14:textId="77777777" w:rsidR="009F7727" w:rsidRPr="009F7727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0BB69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735256F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Ćwiczenia tablicowe</w:t>
            </w:r>
          </w:p>
        </w:tc>
      </w:tr>
      <w:tr w:rsidR="009F7727" w:rsidRPr="009F7727" w14:paraId="73366DA6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F09D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15A5807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B80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73697C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AA2B9CE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EBBC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9F7727" w:rsidRPr="009F7727" w14:paraId="047B645F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96787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5610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Analiza polityk rachunkowości przedsiębiorstw.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880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39E8E5AE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6377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B082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środków trwałych.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5A3C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24C15635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01CB4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9ECB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wartości niematerialnych i prawnych.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B4C0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69E2AD1A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504AD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1170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inwestycji finansowych długoterminowych i krótkoterminowych.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D012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38DB79EA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7C08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194BF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 oraz księgowe ujęcie materiałów.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4227A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79C41C59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0DD73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C5DA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towarów.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146C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194A2D6E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0720C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42FF8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produktów pracy, w tym usług.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10F7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734591B2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DA47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B11F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rozliczeń międzyokresowych kosztów.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E0FEB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6BAB3AFB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34603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1ADBD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kapitałów. Zestawienie zmian w kapitale własnym.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324E5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2C918E4E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2AE90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F9C0F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Wycena  oraz księgowe ujęcie rozliczeń międzyokresowych przychodów.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2CBCE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601BAF85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D1276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A27AF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porównawczym.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1573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0ECB161D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979B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AA70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kalkulacyjnym. Podatek dochodowy.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A6AAB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72719863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C10E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15ADC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Rachunek przepływów pieniężnych (Cash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flow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).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AE2B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9F7727" w:rsidRPr="009F7727" w14:paraId="2016E8F3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FF5F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BE311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Sprawozdawczość finansowa.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2D0F3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9F7727" w:rsidRPr="009F7727" w14:paraId="0C365273" w14:textId="77777777" w:rsidTr="00D612C9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370B2" w14:textId="77777777" w:rsidR="009F7727" w:rsidRPr="009F7727" w:rsidRDefault="009F7727" w:rsidP="009F7727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71BE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30</w:t>
            </w:r>
          </w:p>
        </w:tc>
      </w:tr>
    </w:tbl>
    <w:p w14:paraId="1B05BE0D" w14:textId="77777777" w:rsidR="009F7727" w:rsidRPr="009F7727" w:rsidRDefault="009F7727" w:rsidP="009F7727">
      <w:pPr>
        <w:suppressAutoHyphens/>
        <w:rPr>
          <w:rFonts w:ascii="Times New Roman" w:hAnsi="Times New Roman"/>
          <w:lang w:eastAsia="zh-CN"/>
        </w:rPr>
      </w:pPr>
    </w:p>
    <w:p w14:paraId="4658BC02" w14:textId="77777777" w:rsidR="009F7727" w:rsidRPr="009F7727" w:rsidRDefault="009F7727" w:rsidP="009F7727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53176E9" w14:textId="77777777" w:rsidR="009F7727" w:rsidRPr="009F7727" w:rsidRDefault="009F7727" w:rsidP="009F7727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9F7727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9F7727" w:rsidRPr="009F7727" w14:paraId="1A72EC32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BAED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8B62" w14:textId="77777777" w:rsidR="009F7727" w:rsidRPr="009F7727" w:rsidRDefault="009F7727" w:rsidP="009F7727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Rachunkowość finansowa, </w:t>
            </w:r>
            <w:proofErr w:type="spellStart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2006.</w:t>
            </w:r>
          </w:p>
        </w:tc>
      </w:tr>
      <w:tr w:rsidR="009F7727" w:rsidRPr="009F7727" w14:paraId="1EC5915E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BF97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EA9D2" w14:textId="77777777" w:rsidR="009F7727" w:rsidRPr="009F7727" w:rsidRDefault="009F7727" w:rsidP="009F7727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, Warszawa 2007</w:t>
            </w:r>
          </w:p>
        </w:tc>
      </w:tr>
      <w:tr w:rsidR="009F7727" w:rsidRPr="009F7727" w14:paraId="6510B10C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67FD8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39E4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Rachunkowość finansowa, red. Sawicki K., Buczkowska A., PWE, Warszawa 2004.</w:t>
            </w:r>
          </w:p>
        </w:tc>
      </w:tr>
      <w:tr w:rsidR="009F7727" w:rsidRPr="009F7727" w14:paraId="71376C9F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515AA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D01B5" w14:textId="77777777" w:rsidR="009F7727" w:rsidRPr="009F7727" w:rsidRDefault="009F7727" w:rsidP="009F7727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</w:rPr>
              <w:t xml:space="preserve">Rachunkowość międzynarodowa, red. Bednarski L.,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</w:rPr>
              <w:t>Gierusz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</w:rPr>
              <w:t xml:space="preserve"> J., PWE,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</w:rPr>
              <w:t>Warsza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</w:p>
        </w:tc>
      </w:tr>
      <w:tr w:rsidR="009F7727" w:rsidRPr="009F7727" w14:paraId="10D4C843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EF0DE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B5E12" w14:textId="77777777" w:rsidR="009F7727" w:rsidRPr="009F7727" w:rsidRDefault="009F7727" w:rsidP="009F7727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Sprawozdanie finansowe według polskich i międzynarodowych standardów rachunkowości, red. G. Świderska, Warszawa 2012.</w:t>
            </w:r>
          </w:p>
        </w:tc>
      </w:tr>
    </w:tbl>
    <w:p w14:paraId="4E135F25" w14:textId="77777777" w:rsidR="009F7727" w:rsidRPr="009F7727" w:rsidRDefault="009F7727" w:rsidP="009F7727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5836001B" w14:textId="77777777" w:rsidR="009F7727" w:rsidRPr="009F7727" w:rsidRDefault="009F7727" w:rsidP="009F7727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AAEFAB4" w14:textId="77777777" w:rsidR="009F7727" w:rsidRPr="009F7727" w:rsidRDefault="009F7727" w:rsidP="009F7727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9F7727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9F7727" w:rsidRPr="009F7727" w14:paraId="7D9770D1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49EA4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A57D" w14:textId="77777777" w:rsidR="009F7727" w:rsidRPr="009F7727" w:rsidRDefault="009F7727" w:rsidP="009F7727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9F7727">
              <w:rPr>
                <w:rFonts w:ascii="Times New Roman" w:hAnsi="Times New Roman"/>
                <w:sz w:val="20"/>
                <w:szCs w:val="20"/>
              </w:rPr>
              <w:t>Karmańska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</w:rPr>
              <w:t>Gmytrasiewicz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</w:rPr>
              <w:t xml:space="preserve"> M.: Rachunkowość finansowa wyd.2, </w:t>
            </w:r>
            <w:proofErr w:type="spellStart"/>
            <w:r w:rsidRPr="009F7727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9F7727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9F7727" w:rsidRPr="009F7727" w14:paraId="228340DC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FFBE9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E866" w14:textId="77777777" w:rsidR="009F7727" w:rsidRPr="009F7727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sz w:val="20"/>
                <w:szCs w:val="20"/>
                <w:lang w:eastAsia="zh-CN"/>
              </w:rPr>
              <w:t>Niemczyk R., Analiza kosztów i wyniku finansowego, ODDK, Gdańsk 2002.</w:t>
            </w:r>
          </w:p>
        </w:tc>
      </w:tr>
      <w:tr w:rsidR="009F7727" w:rsidRPr="009F7727" w14:paraId="4AC47852" w14:textId="77777777" w:rsidTr="00D612C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C0D6B" w14:textId="77777777" w:rsidR="009F7727" w:rsidRPr="009F7727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772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7F04" w14:textId="77777777" w:rsidR="009F7727" w:rsidRPr="009F7727" w:rsidRDefault="009F7727" w:rsidP="009F7727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Remlein</w:t>
            </w:r>
            <w:proofErr w:type="spellEnd"/>
            <w:r w:rsidRPr="009F772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</w:tbl>
    <w:p w14:paraId="6E48C0A5" w14:textId="77777777" w:rsidR="009F7727" w:rsidRPr="009F7727" w:rsidRDefault="009F7727" w:rsidP="009F7727"/>
    <w:p w14:paraId="7813787E" w14:textId="77777777" w:rsidR="009F7727" w:rsidRPr="009F7727" w:rsidRDefault="009F7727" w:rsidP="009F7727"/>
    <w:p w14:paraId="1E027209" w14:textId="77777777" w:rsidR="009F7727" w:rsidRPr="009F7727" w:rsidRDefault="009F7727" w:rsidP="009F7727"/>
    <w:p w14:paraId="5EDD8B46" w14:textId="77777777" w:rsidR="009F7727" w:rsidRPr="009F7727" w:rsidRDefault="009F7727" w:rsidP="009F7727"/>
    <w:p w14:paraId="3246C12C" w14:textId="733EBE86" w:rsidR="005717DC" w:rsidRPr="00E24C8E" w:rsidRDefault="005717DC" w:rsidP="005717DC">
      <w:pPr>
        <w:rPr>
          <w:rFonts w:ascii="Times New Roman" w:hAnsi="Times New Roman"/>
          <w:b/>
          <w:lang w:eastAsia="zh-CN"/>
        </w:rPr>
      </w:pPr>
      <w:r w:rsidRPr="00E24C8E">
        <w:rPr>
          <w:rFonts w:ascii="Times New Roman" w:hAnsi="Times New Roman"/>
          <w:b/>
          <w:lang w:eastAsia="zh-CN"/>
        </w:rPr>
        <w:br w:type="page"/>
      </w:r>
    </w:p>
    <w:p w14:paraId="0773C064" w14:textId="77777777" w:rsidR="00AF3AC8" w:rsidRPr="00E24C8E" w:rsidRDefault="00AF3AC8" w:rsidP="00AF3AC8">
      <w:pPr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Państwowa Wyższa Szkoła Zawodowa w Nysie</w:t>
      </w:r>
    </w:p>
    <w:p w14:paraId="7EA866CF" w14:textId="77777777" w:rsidR="00AF3AC8" w:rsidRPr="00E24C8E" w:rsidRDefault="00AF3AC8" w:rsidP="00AF3AC8">
      <w:pPr>
        <w:jc w:val="center"/>
        <w:rPr>
          <w:rFonts w:ascii="Times New Roman" w:hAnsi="Times New Roman"/>
          <w:b/>
        </w:rPr>
      </w:pPr>
    </w:p>
    <w:p w14:paraId="1D7D1308" w14:textId="77777777" w:rsidR="00AF3AC8" w:rsidRPr="00E24C8E" w:rsidRDefault="00AF3AC8" w:rsidP="00AF3AC8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24C8E" w:rsidRPr="00E24C8E" w14:paraId="7EAAEF90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624FC8E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9DA820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3EBB576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4140259" w14:textId="794F14D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E24C8E" w:rsidRPr="00E24C8E" w14:paraId="56367CE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EB56257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F8AADB4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5007B09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36176D8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D18EB4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2686686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520EF6A9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3198EC2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6C3BA906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D5F9BD9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7EA8D4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1EE3BC96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7D03427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96DA871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24C8E" w:rsidRPr="00E24C8E" w14:paraId="49F5891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1C68F8D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97DCB85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72C78A5D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6B9997D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E62F46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354844B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0817DE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24C8E" w:rsidRPr="00E24C8E" w14:paraId="27F02A6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6C13F94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54E535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8DFD58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E10246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4C50E39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63750B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276" w:type="dxa"/>
            <w:gridSpan w:val="2"/>
            <w:vAlign w:val="center"/>
          </w:tcPr>
          <w:p w14:paraId="2321A12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C2F3E7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1B7D108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6C228035" w14:textId="77777777" w:rsidTr="0002144D">
        <w:tc>
          <w:tcPr>
            <w:tcW w:w="1668" w:type="dxa"/>
            <w:gridSpan w:val="2"/>
            <w:vMerge/>
            <w:vAlign w:val="center"/>
          </w:tcPr>
          <w:p w14:paraId="43980BC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B07F6D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B96002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491CFA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8D75B6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8DA91A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4128A9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65B6AF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24C8E" w:rsidRPr="00E24C8E" w14:paraId="7DB6E7C3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029D573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928548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4B3F1CE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4F43B4C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737C579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kolokwium pisemno-ustne</w:t>
            </w:r>
          </w:p>
        </w:tc>
        <w:tc>
          <w:tcPr>
            <w:tcW w:w="1034" w:type="dxa"/>
            <w:vAlign w:val="center"/>
          </w:tcPr>
          <w:p w14:paraId="043844E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E24C8E" w:rsidRPr="00E24C8E" w14:paraId="35353801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CE6325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626931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20E6B97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4E65123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677E27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1034" w:type="dxa"/>
            <w:vAlign w:val="center"/>
          </w:tcPr>
          <w:p w14:paraId="1037514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E24C8E" w:rsidRPr="00E24C8E" w14:paraId="32220649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55B24ED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48744B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44647D5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5E2A6B4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1C62140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9A721D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BCA120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24C8E" w:rsidRPr="00E24C8E" w14:paraId="32C11055" w14:textId="77777777" w:rsidTr="0002144D">
        <w:tc>
          <w:tcPr>
            <w:tcW w:w="1101" w:type="dxa"/>
            <w:vAlign w:val="center"/>
          </w:tcPr>
          <w:p w14:paraId="5E57E86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D7B6EA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505E6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D423A3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0BFE43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CA2C71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BBD285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7BB8DCD4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39C635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9C185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C5E6E4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DB8E412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Ma elementarną wiedzę z zakresu bankowości oraz o relacjach między zjawiskami zachodzącymi w bankach i na rynku usług bankowych.</w:t>
            </w:r>
          </w:p>
        </w:tc>
        <w:tc>
          <w:tcPr>
            <w:tcW w:w="1134" w:type="dxa"/>
            <w:gridSpan w:val="3"/>
            <w:vAlign w:val="center"/>
          </w:tcPr>
          <w:p w14:paraId="7912574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FAC6A8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480C95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4C8E" w:rsidRPr="00E24C8E" w14:paraId="675FD3F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DFCA32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0B1B6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272658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Zna i rozumie podstawowe pojęcia z zakresu bankowości, ochrony Danych osobowych, ochrony własności i praw do produktu (usługi)</w:t>
            </w:r>
          </w:p>
        </w:tc>
        <w:tc>
          <w:tcPr>
            <w:tcW w:w="1134" w:type="dxa"/>
            <w:gridSpan w:val="3"/>
            <w:vAlign w:val="center"/>
          </w:tcPr>
          <w:p w14:paraId="69F6D55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D63162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1D552B03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3004D28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253048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E123B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924865D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194377E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C5C864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14984111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515842B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40DB5C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043FC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70EB77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Zna właściwe dla bankowości metody oceny ryzyka i narzędzia pozyskiwania</w:t>
            </w:r>
          </w:p>
          <w:p w14:paraId="5AA21139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Danych</w:t>
            </w:r>
          </w:p>
        </w:tc>
        <w:tc>
          <w:tcPr>
            <w:tcW w:w="1134" w:type="dxa"/>
            <w:gridSpan w:val="3"/>
            <w:vAlign w:val="center"/>
          </w:tcPr>
          <w:p w14:paraId="167B973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E65EFB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47A99F7C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02D84DB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205660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28608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C0B0AA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Ma podstawową 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4EA4A80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DCFA61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42243A2B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656CD65E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F2AA4B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FD2F7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9138B5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DD4E2D8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3B0F3D5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52B0969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5B8DAE84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18CBB086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B68BAE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D5FE5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B8B16B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Analizuje proponowane rozwiązania z konkretnych problemów bankowych i umie udostępnić tylko te dane, które są niezbędne do konkretnej czynności. </w:t>
            </w:r>
          </w:p>
        </w:tc>
        <w:tc>
          <w:tcPr>
            <w:tcW w:w="1134" w:type="dxa"/>
            <w:gridSpan w:val="3"/>
            <w:vAlign w:val="center"/>
          </w:tcPr>
          <w:p w14:paraId="21F32C6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8FBD8B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40B5C823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4F2668FD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93FB4E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0D0DC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BD5E2F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77719BC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5C73523A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2E54CC6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F969DA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2B178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031E27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04CAD6D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749FB7A3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2AA133D6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63212F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0F34A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44639BBF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3C5AC74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019ACC6D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5AF718C8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54E621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1637C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0E65C111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70AC721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22A2CF4A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24461EA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47E94C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1DCA1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6CDEB89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Wykorzystuje zdobytą wiedzą do rozstrzygania problemów (np. wybór banku, wybór kredytu, sprzedaż wiązana w instytucji finansowe)</w:t>
            </w:r>
          </w:p>
        </w:tc>
        <w:tc>
          <w:tcPr>
            <w:tcW w:w="1134" w:type="dxa"/>
            <w:gridSpan w:val="3"/>
            <w:vAlign w:val="center"/>
          </w:tcPr>
          <w:p w14:paraId="375D13D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08CFBB03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72A24A26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111FDB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3E957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DF9D7F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4DF0CB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1BF807E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554C61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</w:tcPr>
          <w:p w14:paraId="70406CFE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4F5A6BB4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7039A0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37D82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96B3392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Swobodnie dyskutuje na temat bankowości, instytucji bankowych i para bankowych oraz produktów 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60A629C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19C900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4E4F32BD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F3AC8" w:rsidRPr="00E24C8E" w14:paraId="525DE67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AE2B99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F6066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61957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25B082A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7F900006" w14:textId="77777777" w:rsidR="00AF3AC8" w:rsidRPr="00E24C8E" w:rsidRDefault="00AF3AC8" w:rsidP="0002144D">
            <w:pPr>
              <w:jc w:val="center"/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775EEF24" w14:textId="77777777" w:rsidR="00AF3AC8" w:rsidRPr="00E24C8E" w:rsidRDefault="00AF3AC8" w:rsidP="00AF3AC8"/>
    <w:p w14:paraId="100933B7" w14:textId="77777777" w:rsidR="00AF3AC8" w:rsidRPr="00E24C8E" w:rsidRDefault="00AF3AC8" w:rsidP="00AF3AC8"/>
    <w:p w14:paraId="4C119BDE" w14:textId="77777777" w:rsidR="00AF3AC8" w:rsidRPr="00E24C8E" w:rsidRDefault="00AF3AC8" w:rsidP="00AF3AC8"/>
    <w:p w14:paraId="5A9569D1" w14:textId="77777777" w:rsidR="00AF3AC8" w:rsidRPr="00E24C8E" w:rsidRDefault="00AF3AC8" w:rsidP="00AF3AC8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0"/>
        <w:gridCol w:w="3502"/>
        <w:gridCol w:w="1299"/>
      </w:tblGrid>
      <w:tr w:rsidR="00E24C8E" w:rsidRPr="00E24C8E" w14:paraId="4A7BA26D" w14:textId="77777777" w:rsidTr="0002144D">
        <w:tc>
          <w:tcPr>
            <w:tcW w:w="1921" w:type="dxa"/>
            <w:gridSpan w:val="2"/>
          </w:tcPr>
          <w:p w14:paraId="31094C6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C5886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10DAD1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</w:tcPr>
          <w:p w14:paraId="14B6C3A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7D4F5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01" w:type="dxa"/>
            <w:gridSpan w:val="2"/>
            <w:vAlign w:val="center"/>
          </w:tcPr>
          <w:p w14:paraId="5C5881E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wykład z wykorzystaniem multimediów</w:t>
            </w:r>
          </w:p>
        </w:tc>
      </w:tr>
      <w:tr w:rsidR="00E24C8E" w:rsidRPr="00E24C8E" w14:paraId="71951A13" w14:textId="77777777" w:rsidTr="0002144D">
        <w:tc>
          <w:tcPr>
            <w:tcW w:w="675" w:type="dxa"/>
          </w:tcPr>
          <w:p w14:paraId="04131BF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23DF6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8" w:type="dxa"/>
            <w:gridSpan w:val="3"/>
          </w:tcPr>
          <w:p w14:paraId="373ED0C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DD4CD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7DADF4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</w:tcPr>
          <w:p w14:paraId="52B47FB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168557C9" w14:textId="77777777" w:rsidTr="0002144D">
        <w:tc>
          <w:tcPr>
            <w:tcW w:w="675" w:type="dxa"/>
          </w:tcPr>
          <w:p w14:paraId="00162F6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8" w:type="dxa"/>
            <w:gridSpan w:val="3"/>
          </w:tcPr>
          <w:p w14:paraId="6E248C6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System bankowy. Zasady funkcjonowania i modele systemu bankowego. Bank centralny – organizacja i cele.</w:t>
            </w:r>
          </w:p>
        </w:tc>
        <w:tc>
          <w:tcPr>
            <w:tcW w:w="1299" w:type="dxa"/>
          </w:tcPr>
          <w:p w14:paraId="0B2B486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F794A1F" w14:textId="77777777" w:rsidTr="0002144D">
        <w:tc>
          <w:tcPr>
            <w:tcW w:w="675" w:type="dxa"/>
          </w:tcPr>
          <w:p w14:paraId="14856E9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8" w:type="dxa"/>
            <w:gridSpan w:val="3"/>
          </w:tcPr>
          <w:p w14:paraId="5DF190D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Zadania banku centralnego. Instrumenty polityki pieniężnej NBP (operacje otwartego rynku, rezerwa obowiązkowa, operacje kredytowo-depozytowe, stopy procentowe, interwencje na rynku walutowym). Rodzaje polityki pieniężnej.</w:t>
            </w:r>
          </w:p>
        </w:tc>
        <w:tc>
          <w:tcPr>
            <w:tcW w:w="1299" w:type="dxa"/>
          </w:tcPr>
          <w:p w14:paraId="174F7CF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2177BAC" w14:textId="77777777" w:rsidTr="0002144D">
        <w:tc>
          <w:tcPr>
            <w:tcW w:w="675" w:type="dxa"/>
          </w:tcPr>
          <w:p w14:paraId="4B1D6AE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8" w:type="dxa"/>
            <w:gridSpan w:val="3"/>
          </w:tcPr>
          <w:p w14:paraId="429B832D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Nadzór nad systemem bankowym – organizacja, cele, regulacje nadzorcze. Systemy gwarantowania depozytów – organizacja, cele, zasady gwarancji.</w:t>
            </w:r>
          </w:p>
        </w:tc>
        <w:tc>
          <w:tcPr>
            <w:tcW w:w="1299" w:type="dxa"/>
          </w:tcPr>
          <w:p w14:paraId="63042BF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455A777" w14:textId="77777777" w:rsidTr="0002144D">
        <w:tc>
          <w:tcPr>
            <w:tcW w:w="675" w:type="dxa"/>
          </w:tcPr>
          <w:p w14:paraId="49F0404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8" w:type="dxa"/>
            <w:gridSpan w:val="3"/>
          </w:tcPr>
          <w:p w14:paraId="20DE2ED2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Elementy sprawozdawczości bankowej. Ocena sytuacji ekonomiczno-finansowej banku. Operacje płatnicze w ramach działalności banku. </w:t>
            </w:r>
          </w:p>
        </w:tc>
        <w:tc>
          <w:tcPr>
            <w:tcW w:w="1299" w:type="dxa"/>
          </w:tcPr>
          <w:p w14:paraId="06B6F80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85286AC" w14:textId="77777777" w:rsidTr="0002144D">
        <w:tc>
          <w:tcPr>
            <w:tcW w:w="675" w:type="dxa"/>
          </w:tcPr>
          <w:p w14:paraId="55065D4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8" w:type="dxa"/>
            <w:gridSpan w:val="3"/>
          </w:tcPr>
          <w:p w14:paraId="7035D0A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Oferta produktów i usług bankowych. Ryzyko kredytowe – pojęcie, podział na indywidualne i portfelowe, metody oceny zdolności kredytowej i zarządzania.</w:t>
            </w:r>
          </w:p>
        </w:tc>
        <w:tc>
          <w:tcPr>
            <w:tcW w:w="1299" w:type="dxa"/>
          </w:tcPr>
          <w:p w14:paraId="5B92584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FE32A93" w14:textId="77777777" w:rsidTr="0002144D">
        <w:tc>
          <w:tcPr>
            <w:tcW w:w="675" w:type="dxa"/>
          </w:tcPr>
          <w:p w14:paraId="3105424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8" w:type="dxa"/>
            <w:gridSpan w:val="3"/>
          </w:tcPr>
          <w:p w14:paraId="31CBCCA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Oferta produktów i usług bankowych. Rachunki bankowe i działalność depozytowa banków. Rynek lokat międzybankowych. </w:t>
            </w:r>
          </w:p>
        </w:tc>
        <w:tc>
          <w:tcPr>
            <w:tcW w:w="1299" w:type="dxa"/>
          </w:tcPr>
          <w:p w14:paraId="7276BAA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57BC6DF" w14:textId="77777777" w:rsidTr="0002144D">
        <w:tc>
          <w:tcPr>
            <w:tcW w:w="675" w:type="dxa"/>
          </w:tcPr>
          <w:p w14:paraId="58E5332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8" w:type="dxa"/>
            <w:gridSpan w:val="3"/>
          </w:tcPr>
          <w:p w14:paraId="6BE737C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Instytucje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parabankowe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– regulacje, organizacja i cele.</w:t>
            </w:r>
          </w:p>
        </w:tc>
        <w:tc>
          <w:tcPr>
            <w:tcW w:w="1299" w:type="dxa"/>
          </w:tcPr>
          <w:p w14:paraId="2053AF6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7383E90" w14:textId="77777777" w:rsidTr="0002144D">
        <w:tc>
          <w:tcPr>
            <w:tcW w:w="675" w:type="dxa"/>
          </w:tcPr>
          <w:p w14:paraId="3889406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8" w:type="dxa"/>
            <w:gridSpan w:val="3"/>
          </w:tcPr>
          <w:p w14:paraId="0478EF7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  <w:tc>
          <w:tcPr>
            <w:tcW w:w="1299" w:type="dxa"/>
          </w:tcPr>
          <w:p w14:paraId="2E874A4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F3AC8" w:rsidRPr="00E24C8E" w14:paraId="5377FB7E" w14:textId="77777777" w:rsidTr="0002144D">
        <w:tc>
          <w:tcPr>
            <w:tcW w:w="7763" w:type="dxa"/>
            <w:gridSpan w:val="4"/>
          </w:tcPr>
          <w:p w14:paraId="63C4CE76" w14:textId="77777777" w:rsidR="00AF3AC8" w:rsidRPr="00E24C8E" w:rsidRDefault="00AF3AC8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9" w:type="dxa"/>
          </w:tcPr>
          <w:p w14:paraId="10316EE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3CF7E25F" w14:textId="77777777" w:rsidR="00AF3AC8" w:rsidRPr="00E24C8E" w:rsidRDefault="00AF3AC8" w:rsidP="00AF3AC8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9"/>
        <w:gridCol w:w="3492"/>
        <w:gridCol w:w="1293"/>
      </w:tblGrid>
      <w:tr w:rsidR="00E24C8E" w:rsidRPr="00E24C8E" w14:paraId="15093227" w14:textId="77777777" w:rsidTr="0002144D">
        <w:tc>
          <w:tcPr>
            <w:tcW w:w="1926" w:type="dxa"/>
            <w:gridSpan w:val="2"/>
          </w:tcPr>
          <w:p w14:paraId="0CB428F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932B2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6EC025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9" w:type="dxa"/>
          </w:tcPr>
          <w:p w14:paraId="2723797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F6746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5" w:type="dxa"/>
            <w:gridSpan w:val="2"/>
            <w:vAlign w:val="center"/>
          </w:tcPr>
          <w:p w14:paraId="07DBC45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Projekt typu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</w:p>
        </w:tc>
      </w:tr>
      <w:tr w:rsidR="00E24C8E" w:rsidRPr="00E24C8E" w14:paraId="53DDDEA0" w14:textId="77777777" w:rsidTr="0002144D">
        <w:tc>
          <w:tcPr>
            <w:tcW w:w="675" w:type="dxa"/>
          </w:tcPr>
          <w:p w14:paraId="1CD5BA2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52C4D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5856CDD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247BF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3B5778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53B7F92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08B75DE3" w14:textId="77777777" w:rsidTr="0002144D">
        <w:tc>
          <w:tcPr>
            <w:tcW w:w="675" w:type="dxa"/>
          </w:tcPr>
          <w:p w14:paraId="01B2865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38D8151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Zajęcia wprowadzające, omówienie metody i projektu.</w:t>
            </w:r>
          </w:p>
        </w:tc>
        <w:tc>
          <w:tcPr>
            <w:tcW w:w="1293" w:type="dxa"/>
            <w:vAlign w:val="center"/>
          </w:tcPr>
          <w:p w14:paraId="54ACEAC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7EE27FF8" w14:textId="77777777" w:rsidTr="0002144D">
        <w:tc>
          <w:tcPr>
            <w:tcW w:w="675" w:type="dxa"/>
          </w:tcPr>
          <w:p w14:paraId="7D998A8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center"/>
          </w:tcPr>
          <w:p w14:paraId="06645EA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>Przydzielenie tematów, wśród których znajdą się między innymi:</w:t>
            </w:r>
          </w:p>
          <w:p w14:paraId="5390A940" w14:textId="77777777" w:rsidR="00AF3AC8" w:rsidRPr="00E24C8E" w:rsidRDefault="00AF3AC8" w:rsidP="00AF3A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>Analiza zmian wybranych instrumentów polityki pieniężnej w określonym czasie i ich wpływ na gospodarkę.</w:t>
            </w:r>
          </w:p>
          <w:p w14:paraId="6FB9E200" w14:textId="77777777" w:rsidR="00AF3AC8" w:rsidRPr="00E24C8E" w:rsidRDefault="00AF3AC8" w:rsidP="00AF3A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>Analiza i porównanie kredytów bankowych w wybranych bankach w określonym czasie.</w:t>
            </w:r>
          </w:p>
          <w:p w14:paraId="49200D77" w14:textId="77777777" w:rsidR="00AF3AC8" w:rsidRPr="00E24C8E" w:rsidRDefault="00AF3AC8" w:rsidP="00AF3A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>Analiza i porównanie lokat bankowych w wybranych bankach w określonym czasie.</w:t>
            </w:r>
          </w:p>
          <w:p w14:paraId="6DB1649F" w14:textId="77777777" w:rsidR="00AF3AC8" w:rsidRPr="00E24C8E" w:rsidRDefault="00AF3AC8" w:rsidP="00AF3A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 xml:space="preserve">Analiza i porównanie ofert instytucji </w:t>
            </w:r>
            <w:proofErr w:type="spellStart"/>
            <w:r w:rsidRPr="00E24C8E">
              <w:rPr>
                <w:rFonts w:ascii="Times New Roman" w:hAnsi="Times New Roman"/>
              </w:rPr>
              <w:t>parabankowych</w:t>
            </w:r>
            <w:proofErr w:type="spellEnd"/>
            <w:r w:rsidRPr="00E24C8E">
              <w:rPr>
                <w:rFonts w:ascii="Times New Roman" w:hAnsi="Times New Roman"/>
              </w:rPr>
              <w:t xml:space="preserve"> w wybranych instytucjach i określonym czasie.</w:t>
            </w:r>
          </w:p>
          <w:p w14:paraId="496E1229" w14:textId="77777777" w:rsidR="00AF3AC8" w:rsidRPr="00E24C8E" w:rsidRDefault="00AF3AC8" w:rsidP="00AF3A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>Analiza i porównanie ofert kont osobistych w wybranych bankach w określonym czasie.</w:t>
            </w:r>
          </w:p>
          <w:p w14:paraId="1EBB860A" w14:textId="77777777" w:rsidR="00AF3AC8" w:rsidRPr="00E24C8E" w:rsidRDefault="00AF3AC8" w:rsidP="00AF3A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>Analiza i porównanie procedury oceny zdolności kredytowej na podstawie wybranych banków.</w:t>
            </w:r>
          </w:p>
          <w:p w14:paraId="1B11EAA1" w14:textId="77777777" w:rsidR="00AF3AC8" w:rsidRPr="00E24C8E" w:rsidRDefault="00AF3AC8" w:rsidP="00AF3A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24C8E">
              <w:rPr>
                <w:rFonts w:ascii="Times New Roman" w:hAnsi="Times New Roman"/>
              </w:rPr>
              <w:t xml:space="preserve">Analiza </w:t>
            </w:r>
          </w:p>
        </w:tc>
        <w:tc>
          <w:tcPr>
            <w:tcW w:w="1293" w:type="dxa"/>
            <w:vAlign w:val="center"/>
          </w:tcPr>
          <w:p w14:paraId="1962D06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E24C8E" w:rsidRPr="00E24C8E" w14:paraId="60F26223" w14:textId="77777777" w:rsidTr="0002144D">
        <w:tc>
          <w:tcPr>
            <w:tcW w:w="675" w:type="dxa"/>
          </w:tcPr>
          <w:p w14:paraId="52544AE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7092" w:type="dxa"/>
            <w:gridSpan w:val="3"/>
            <w:vAlign w:val="center"/>
          </w:tcPr>
          <w:p w14:paraId="06CA328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Zaprezentowanie i analiza słowna i pisemna</w:t>
            </w:r>
          </w:p>
          <w:p w14:paraId="15FFFCE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wdrożenia wybranego rachunku kosztów na przykładzie. Wraz z analizą słowną otrzymanych wyników.</w:t>
            </w:r>
          </w:p>
        </w:tc>
        <w:tc>
          <w:tcPr>
            <w:tcW w:w="1293" w:type="dxa"/>
            <w:vAlign w:val="center"/>
          </w:tcPr>
          <w:p w14:paraId="1896817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E24C8E" w:rsidRPr="00E24C8E" w14:paraId="2926749E" w14:textId="77777777" w:rsidTr="0002144D">
        <w:tc>
          <w:tcPr>
            <w:tcW w:w="675" w:type="dxa"/>
          </w:tcPr>
          <w:p w14:paraId="4DABCEB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center"/>
          </w:tcPr>
          <w:p w14:paraId="532692A1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  <w:tc>
          <w:tcPr>
            <w:tcW w:w="1293" w:type="dxa"/>
            <w:vAlign w:val="center"/>
          </w:tcPr>
          <w:p w14:paraId="09D41B4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</w:tr>
      <w:tr w:rsidR="00E24C8E" w:rsidRPr="00E24C8E" w14:paraId="74EB1230" w14:textId="77777777" w:rsidTr="0002144D">
        <w:tc>
          <w:tcPr>
            <w:tcW w:w="7767" w:type="dxa"/>
            <w:gridSpan w:val="4"/>
          </w:tcPr>
          <w:p w14:paraId="4354895F" w14:textId="77777777" w:rsidR="00AF3AC8" w:rsidRPr="00E24C8E" w:rsidRDefault="00AF3AC8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3" w:type="dxa"/>
            <w:vAlign w:val="center"/>
          </w:tcPr>
          <w:p w14:paraId="1D26CF4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3F629B9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A5DA1BD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F720F5F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4AFDB92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A8DFBD7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18AF446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5FAC6E0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CD67C73" w14:textId="77777777" w:rsidR="00E24C8E" w:rsidRDefault="00E24C8E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925A023" w14:textId="70AC4B6D" w:rsidR="00AF3AC8" w:rsidRPr="00E24C8E" w:rsidRDefault="00AF3AC8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4C49EB42" w14:textId="77777777" w:rsidTr="0002144D">
        <w:tc>
          <w:tcPr>
            <w:tcW w:w="675" w:type="dxa"/>
          </w:tcPr>
          <w:p w14:paraId="337D63B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C6726D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Bankowość / Zbigniew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PWE, Warszawa 2003.</w:t>
            </w:r>
          </w:p>
        </w:tc>
      </w:tr>
      <w:tr w:rsidR="00E24C8E" w:rsidRPr="00E24C8E" w14:paraId="4599CDBA" w14:textId="77777777" w:rsidTr="0002144D">
        <w:tc>
          <w:tcPr>
            <w:tcW w:w="675" w:type="dxa"/>
          </w:tcPr>
          <w:p w14:paraId="4AD3253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147411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Bankowość hipoteczna / Agnieszka Gąsowska,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Warszawa 2000.</w:t>
            </w:r>
          </w:p>
        </w:tc>
      </w:tr>
      <w:tr w:rsidR="00E24C8E" w:rsidRPr="00E24C8E" w14:paraId="7FC26403" w14:textId="77777777" w:rsidTr="0002144D">
        <w:tc>
          <w:tcPr>
            <w:tcW w:w="675" w:type="dxa"/>
          </w:tcPr>
          <w:p w14:paraId="38762A6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84525A8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Bankowość elektroniczna/ Świecka Beata,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Warszawa 2004.</w:t>
            </w:r>
          </w:p>
        </w:tc>
      </w:tr>
      <w:tr w:rsidR="00AF3AC8" w:rsidRPr="00E24C8E" w14:paraId="1970A519" w14:textId="77777777" w:rsidTr="0002144D">
        <w:tc>
          <w:tcPr>
            <w:tcW w:w="675" w:type="dxa"/>
          </w:tcPr>
          <w:p w14:paraId="5F83B9F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B81B10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Bankowość: zagadnienia podstawowe /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Wł.L.Jaworski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, Zawadzka Z.,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Warszawa 2003.</w:t>
            </w:r>
          </w:p>
        </w:tc>
      </w:tr>
    </w:tbl>
    <w:p w14:paraId="117A5DDE" w14:textId="77777777" w:rsidR="00AF3AC8" w:rsidRPr="00E24C8E" w:rsidRDefault="00AF3AC8" w:rsidP="00AF3AC8">
      <w:pPr>
        <w:spacing w:after="0" w:line="240" w:lineRule="auto"/>
      </w:pPr>
    </w:p>
    <w:p w14:paraId="1E6FC074" w14:textId="77777777" w:rsidR="00AF3AC8" w:rsidRPr="00E24C8E" w:rsidRDefault="00AF3AC8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4CEE2F66" w14:textId="77777777" w:rsidTr="0002144D">
        <w:tc>
          <w:tcPr>
            <w:tcW w:w="675" w:type="dxa"/>
          </w:tcPr>
          <w:p w14:paraId="4036DB7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38E15F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Bankowość : podręcznik akademicki / aut. Ireneusz Badowski (i in.) ; red. Władysław L. Jaworski, Zofia Zawadzka,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Warszawa 2001.</w:t>
            </w:r>
          </w:p>
        </w:tc>
      </w:tr>
      <w:tr w:rsidR="00AF3AC8" w:rsidRPr="00E24C8E" w14:paraId="738C22FA" w14:textId="77777777" w:rsidTr="0002144D">
        <w:tc>
          <w:tcPr>
            <w:tcW w:w="675" w:type="dxa"/>
          </w:tcPr>
          <w:p w14:paraId="689D478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CCE578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Bankowość : system bankowy i usługi / Aniela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Talecka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, Piotr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Niczyporuk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Wyd. Wyższej Szkoły Ekonomicznej w Białymstoku, Białystok 2004.</w:t>
            </w:r>
          </w:p>
        </w:tc>
      </w:tr>
    </w:tbl>
    <w:p w14:paraId="6226D0B9" w14:textId="77777777" w:rsidR="00AF3AC8" w:rsidRPr="00E24C8E" w:rsidRDefault="00AF3AC8" w:rsidP="00AF3AC8"/>
    <w:p w14:paraId="6114C054" w14:textId="0215DAA2" w:rsidR="00AF3AC8" w:rsidRPr="00E24C8E" w:rsidRDefault="00AF3AC8">
      <w:pPr>
        <w:spacing w:after="160" w:line="259" w:lineRule="auto"/>
      </w:pPr>
      <w:r w:rsidRPr="00E24C8E">
        <w:br w:type="page"/>
      </w:r>
    </w:p>
    <w:p w14:paraId="16A626FA" w14:textId="77777777" w:rsidR="00AF3AC8" w:rsidRPr="00E24C8E" w:rsidRDefault="00AF3AC8" w:rsidP="00AF3AC8">
      <w:pPr>
        <w:spacing w:after="0" w:line="240" w:lineRule="auto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Państwowa Wyższa Szkoła Zawodowa w Nysie</w:t>
      </w:r>
    </w:p>
    <w:p w14:paraId="7F32125E" w14:textId="77777777" w:rsidR="00AF3AC8" w:rsidRPr="00E24C8E" w:rsidRDefault="00AF3AC8" w:rsidP="00AF3AC8">
      <w:pPr>
        <w:spacing w:after="0" w:line="240" w:lineRule="auto"/>
        <w:rPr>
          <w:rFonts w:ascii="Times New Roman" w:hAnsi="Times New Roman"/>
          <w:b/>
        </w:rPr>
      </w:pPr>
    </w:p>
    <w:p w14:paraId="3EF7A047" w14:textId="77777777" w:rsidR="00AF3AC8" w:rsidRPr="00E24C8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CCC8EA6" w14:textId="77777777" w:rsidR="00AF3AC8" w:rsidRPr="00E24C8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t>Opis modułu kształcenia</w:t>
      </w:r>
    </w:p>
    <w:p w14:paraId="0E893B64" w14:textId="77777777" w:rsidR="00AF3AC8" w:rsidRPr="00E24C8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33"/>
        <w:gridCol w:w="1015"/>
        <w:gridCol w:w="95"/>
        <w:gridCol w:w="249"/>
        <w:gridCol w:w="507"/>
        <w:gridCol w:w="1134"/>
        <w:gridCol w:w="1036"/>
        <w:gridCol w:w="432"/>
        <w:gridCol w:w="985"/>
        <w:gridCol w:w="216"/>
        <w:gridCol w:w="379"/>
        <w:gridCol w:w="622"/>
        <w:gridCol w:w="768"/>
        <w:gridCol w:w="523"/>
        <w:gridCol w:w="851"/>
      </w:tblGrid>
      <w:tr w:rsidR="00E24C8E" w:rsidRPr="00E24C8E" w14:paraId="30D5EE2D" w14:textId="77777777" w:rsidTr="0002144D">
        <w:trPr>
          <w:trHeight w:val="501"/>
        </w:trPr>
        <w:tc>
          <w:tcPr>
            <w:tcW w:w="2778" w:type="dxa"/>
            <w:gridSpan w:val="4"/>
            <w:vAlign w:val="center"/>
          </w:tcPr>
          <w:p w14:paraId="41B830F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559" w:type="dxa"/>
            <w:gridSpan w:val="7"/>
            <w:vAlign w:val="center"/>
          </w:tcPr>
          <w:p w14:paraId="523A373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2292" w:type="dxa"/>
            <w:gridSpan w:val="4"/>
            <w:vAlign w:val="center"/>
          </w:tcPr>
          <w:p w14:paraId="1E64EC2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E24C8E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851" w:type="dxa"/>
            <w:vAlign w:val="center"/>
          </w:tcPr>
          <w:p w14:paraId="20C496B2" w14:textId="69DF8080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E24C8E" w:rsidRPr="00E24C8E" w14:paraId="695DBDB1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1A1F0114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702" w:type="dxa"/>
            <w:gridSpan w:val="12"/>
            <w:vAlign w:val="center"/>
          </w:tcPr>
          <w:p w14:paraId="32790FB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313F9AD1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4C432F0E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702" w:type="dxa"/>
            <w:gridSpan w:val="12"/>
            <w:vAlign w:val="center"/>
          </w:tcPr>
          <w:p w14:paraId="4870FA5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26BA1A12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70230FE7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702" w:type="dxa"/>
            <w:gridSpan w:val="12"/>
            <w:vAlign w:val="center"/>
          </w:tcPr>
          <w:p w14:paraId="0C25F1C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285869F9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4C86DAC9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702" w:type="dxa"/>
            <w:gridSpan w:val="12"/>
            <w:vAlign w:val="center"/>
          </w:tcPr>
          <w:p w14:paraId="6C843E5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66E16006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62E62B54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702" w:type="dxa"/>
            <w:gridSpan w:val="12"/>
            <w:vAlign w:val="center"/>
          </w:tcPr>
          <w:p w14:paraId="3319265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24C8E" w:rsidRPr="00E24C8E" w14:paraId="00B9BB5A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6F2DC6C1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702" w:type="dxa"/>
            <w:gridSpan w:val="12"/>
            <w:vAlign w:val="center"/>
          </w:tcPr>
          <w:p w14:paraId="4A2ECEA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00407206" w14:textId="77777777" w:rsidTr="0002144D">
        <w:trPr>
          <w:trHeight w:val="395"/>
        </w:trPr>
        <w:tc>
          <w:tcPr>
            <w:tcW w:w="3027" w:type="dxa"/>
            <w:gridSpan w:val="5"/>
            <w:vAlign w:val="center"/>
          </w:tcPr>
          <w:p w14:paraId="70551C6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E24C8E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1641" w:type="dxa"/>
            <w:gridSpan w:val="2"/>
            <w:vAlign w:val="center"/>
          </w:tcPr>
          <w:p w14:paraId="0C2F517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4961" w:type="dxa"/>
            <w:gridSpan w:val="8"/>
            <w:vAlign w:val="center"/>
          </w:tcPr>
          <w:p w14:paraId="0E54401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E24C8E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851" w:type="dxa"/>
            <w:vMerge w:val="restart"/>
            <w:vAlign w:val="center"/>
          </w:tcPr>
          <w:p w14:paraId="512B2BE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E24C8E" w:rsidRPr="00E24C8E" w14:paraId="142C3408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436304A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00" w:type="dxa"/>
            <w:gridSpan w:val="5"/>
            <w:vAlign w:val="center"/>
          </w:tcPr>
          <w:p w14:paraId="48B5740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6" w:type="dxa"/>
            <w:vAlign w:val="center"/>
          </w:tcPr>
          <w:p w14:paraId="7430E2B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432" w:type="dxa"/>
            <w:vAlign w:val="center"/>
          </w:tcPr>
          <w:p w14:paraId="127787B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985" w:type="dxa"/>
            <w:vAlign w:val="center"/>
          </w:tcPr>
          <w:p w14:paraId="0E9D3DB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595" w:type="dxa"/>
            <w:gridSpan w:val="2"/>
            <w:vAlign w:val="center"/>
          </w:tcPr>
          <w:p w14:paraId="4156241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0,6</w:t>
            </w:r>
          </w:p>
        </w:tc>
        <w:tc>
          <w:tcPr>
            <w:tcW w:w="1390" w:type="dxa"/>
            <w:gridSpan w:val="2"/>
            <w:vAlign w:val="center"/>
          </w:tcPr>
          <w:p w14:paraId="20B4966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523" w:type="dxa"/>
            <w:vAlign w:val="center"/>
          </w:tcPr>
          <w:p w14:paraId="4AFA986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0AB6717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E24C8E" w:rsidRPr="00E24C8E" w14:paraId="5B2FFEC6" w14:textId="77777777" w:rsidTr="0002144D">
        <w:tc>
          <w:tcPr>
            <w:tcW w:w="1668" w:type="dxa"/>
            <w:gridSpan w:val="2"/>
            <w:vMerge/>
            <w:vAlign w:val="center"/>
          </w:tcPr>
          <w:p w14:paraId="7ED4E12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5" w:type="dxa"/>
            <w:vAlign w:val="center"/>
          </w:tcPr>
          <w:p w14:paraId="47CEBBF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851" w:type="dxa"/>
            <w:gridSpan w:val="3"/>
            <w:vAlign w:val="center"/>
          </w:tcPr>
          <w:p w14:paraId="610D8CB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1134" w:type="dxa"/>
            <w:vAlign w:val="center"/>
          </w:tcPr>
          <w:p w14:paraId="5FDCBCE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32478AA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4961" w:type="dxa"/>
            <w:gridSpan w:val="8"/>
            <w:vAlign w:val="center"/>
          </w:tcPr>
          <w:p w14:paraId="7D9F5DB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51" w:type="dxa"/>
            <w:vAlign w:val="center"/>
          </w:tcPr>
          <w:p w14:paraId="65DA498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242E3F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E24C8E" w:rsidRPr="00E24C8E" w14:paraId="0385FAC9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B4DEAC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015" w:type="dxa"/>
            <w:vAlign w:val="center"/>
          </w:tcPr>
          <w:p w14:paraId="573537B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2FA6B29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91DCED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4961" w:type="dxa"/>
            <w:gridSpan w:val="8"/>
            <w:vAlign w:val="center"/>
          </w:tcPr>
          <w:p w14:paraId="7794668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6"/>
              </w:rPr>
              <w:t>Listy zadań, kolokwium zaliczeniowe</w:t>
            </w:r>
          </w:p>
        </w:tc>
        <w:tc>
          <w:tcPr>
            <w:tcW w:w="851" w:type="dxa"/>
            <w:vAlign w:val="bottom"/>
          </w:tcPr>
          <w:p w14:paraId="132EBFE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E24C8E" w:rsidRPr="00E24C8E" w14:paraId="1B88974A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5F2A50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E24C8E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1015" w:type="dxa"/>
            <w:vAlign w:val="center"/>
          </w:tcPr>
          <w:p w14:paraId="08B18CE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1E775CD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10</w:t>
            </w:r>
          </w:p>
        </w:tc>
        <w:tc>
          <w:tcPr>
            <w:tcW w:w="1134" w:type="dxa"/>
            <w:vAlign w:val="center"/>
          </w:tcPr>
          <w:p w14:paraId="6430DB8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15</w:t>
            </w:r>
          </w:p>
        </w:tc>
        <w:tc>
          <w:tcPr>
            <w:tcW w:w="3670" w:type="dxa"/>
            <w:gridSpan w:val="6"/>
            <w:vAlign w:val="center"/>
          </w:tcPr>
          <w:p w14:paraId="416196F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57E956E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851" w:type="dxa"/>
            <w:vAlign w:val="center"/>
          </w:tcPr>
          <w:p w14:paraId="2DB889B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E24C8E" w:rsidRPr="00E24C8E" w14:paraId="0812B520" w14:textId="77777777" w:rsidTr="0002144D">
        <w:tc>
          <w:tcPr>
            <w:tcW w:w="1135" w:type="dxa"/>
            <w:vAlign w:val="center"/>
          </w:tcPr>
          <w:p w14:paraId="6220A8E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33" w:type="dxa"/>
            <w:vAlign w:val="center"/>
          </w:tcPr>
          <w:p w14:paraId="19FBA60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1CBEF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D70FE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70" w:type="dxa"/>
            <w:gridSpan w:val="11"/>
            <w:vAlign w:val="center"/>
          </w:tcPr>
          <w:p w14:paraId="108ADD2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91" w:type="dxa"/>
            <w:gridSpan w:val="2"/>
            <w:vAlign w:val="center"/>
          </w:tcPr>
          <w:p w14:paraId="3A52E3E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51" w:type="dxa"/>
            <w:vAlign w:val="center"/>
          </w:tcPr>
          <w:p w14:paraId="18FEF53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45D0123A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50BB343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CDEBA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33" w:type="dxa"/>
            <w:vAlign w:val="center"/>
          </w:tcPr>
          <w:p w14:paraId="4ED74EA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34F1FBDE" w14:textId="77777777" w:rsidR="00AF3AC8" w:rsidRPr="00E24C8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6"/>
              </w:rPr>
              <w:t>Student zna podstawowe pojęcia i funkcje związane z arkuszem kalkulacyjnym oraz potrafi wykorzystać oferowane przez arkusz kalkulacyjny złożone funkcje związane z finansami i dziedzinami im pokrewnymi.</w:t>
            </w:r>
          </w:p>
        </w:tc>
        <w:tc>
          <w:tcPr>
            <w:tcW w:w="1291" w:type="dxa"/>
            <w:gridSpan w:val="2"/>
            <w:vAlign w:val="center"/>
          </w:tcPr>
          <w:p w14:paraId="4258564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851" w:type="dxa"/>
            <w:vAlign w:val="center"/>
          </w:tcPr>
          <w:p w14:paraId="51F1D6F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E24C8E" w:rsidRPr="00E24C8E" w14:paraId="4D256846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5A580EC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7F3B4AE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20B611C8" w14:textId="77777777" w:rsidR="00AF3AC8" w:rsidRPr="00E24C8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</w:rPr>
              <w:t>Student rozumie, które funkcje są przydatne w finansach, rachunkowości, inwestycjach itp.</w:t>
            </w:r>
          </w:p>
        </w:tc>
        <w:tc>
          <w:tcPr>
            <w:tcW w:w="1291" w:type="dxa"/>
            <w:gridSpan w:val="2"/>
            <w:vAlign w:val="center"/>
          </w:tcPr>
          <w:p w14:paraId="03D4FB9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851" w:type="dxa"/>
            <w:vAlign w:val="center"/>
          </w:tcPr>
          <w:p w14:paraId="1CC5038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E24C8E" w:rsidRPr="00E24C8E" w14:paraId="237F8E9C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2F1E268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B93F3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33" w:type="dxa"/>
            <w:vAlign w:val="center"/>
          </w:tcPr>
          <w:p w14:paraId="07BA2A7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0BFB239F" w14:textId="77777777" w:rsidR="00AF3AC8" w:rsidRPr="00E24C8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</w:rPr>
              <w:t>Student w stopniu średniozaawansowanym potrafi wykorzystać arkusz kalkulacyjny do rozwiązywania problemów ekonomicznych.</w:t>
            </w:r>
          </w:p>
        </w:tc>
        <w:tc>
          <w:tcPr>
            <w:tcW w:w="1291" w:type="dxa"/>
            <w:gridSpan w:val="2"/>
            <w:vAlign w:val="center"/>
          </w:tcPr>
          <w:p w14:paraId="3C9233D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FDAEDC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1CE1F4F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E24C8E" w:rsidRPr="00E24C8E" w14:paraId="52AA3C5F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6F8EB93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51640B7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061956D0" w14:textId="77777777" w:rsidR="00AF3AC8" w:rsidRPr="00E24C8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</w:rPr>
              <w:t xml:space="preserve"> Potrafi bardzo dobrze przedstawiać informacje w postaci tabel przestawnych oraz różnego typu wykresów.</w:t>
            </w:r>
          </w:p>
        </w:tc>
        <w:tc>
          <w:tcPr>
            <w:tcW w:w="1291" w:type="dxa"/>
            <w:gridSpan w:val="2"/>
            <w:vAlign w:val="center"/>
          </w:tcPr>
          <w:p w14:paraId="152416F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49204C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10CE3A9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E24C8E" w:rsidRPr="00E24C8E" w14:paraId="4CB48871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67DAE4F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538F03D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E24C8E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670" w:type="dxa"/>
            <w:gridSpan w:val="11"/>
            <w:vAlign w:val="center"/>
          </w:tcPr>
          <w:p w14:paraId="309331B6" w14:textId="77777777" w:rsidR="00AF3AC8" w:rsidRPr="00E24C8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</w:rPr>
              <w:t>Student bardzo dobrze umie łączyć ze sobą funkcje i tworzyć podstawowe makra.</w:t>
            </w:r>
          </w:p>
        </w:tc>
        <w:tc>
          <w:tcPr>
            <w:tcW w:w="1291" w:type="dxa"/>
            <w:gridSpan w:val="2"/>
            <w:vAlign w:val="center"/>
          </w:tcPr>
          <w:p w14:paraId="19E6EE7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B56C21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5A60C00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E24C8E" w:rsidRPr="00E24C8E" w14:paraId="13C1FE73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44E3291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C79F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33" w:type="dxa"/>
            <w:vAlign w:val="center"/>
          </w:tcPr>
          <w:p w14:paraId="48CF3F4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51BABAF7" w14:textId="77777777" w:rsidR="00AF3AC8" w:rsidRPr="00E24C8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1291" w:type="dxa"/>
            <w:gridSpan w:val="2"/>
            <w:vAlign w:val="center"/>
          </w:tcPr>
          <w:p w14:paraId="03A3767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851" w:type="dxa"/>
            <w:vAlign w:val="center"/>
          </w:tcPr>
          <w:p w14:paraId="310479D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E24C8E" w:rsidRPr="00E24C8E" w14:paraId="571BB4A5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144B4C1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27B388D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2D958290" w14:textId="77777777" w:rsidR="00AF3AC8" w:rsidRPr="00E24C8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1291" w:type="dxa"/>
            <w:gridSpan w:val="2"/>
            <w:vAlign w:val="center"/>
          </w:tcPr>
          <w:p w14:paraId="5BBE9BB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851" w:type="dxa"/>
            <w:vAlign w:val="center"/>
          </w:tcPr>
          <w:p w14:paraId="3A68874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5CEDFAB4" w14:textId="77777777" w:rsidR="00AF3AC8" w:rsidRPr="00E24C8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30B7A049" w14:textId="77777777" w:rsidR="00AF3AC8" w:rsidRPr="00E24C8E" w:rsidRDefault="00AF3AC8" w:rsidP="00AF3AC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E24C8E">
        <w:rPr>
          <w:rFonts w:ascii="Times New Roman" w:hAnsi="Times New Roman"/>
          <w:b/>
          <w:sz w:val="16"/>
        </w:rPr>
        <w:br w:type="page"/>
      </w:r>
    </w:p>
    <w:p w14:paraId="0F8CE2A5" w14:textId="77777777" w:rsidR="00AF3AC8" w:rsidRPr="00E24C8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p w14:paraId="2ADF8A6A" w14:textId="77777777" w:rsidR="00AF3AC8" w:rsidRPr="00E24C8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9"/>
        <w:gridCol w:w="3491"/>
        <w:gridCol w:w="1296"/>
      </w:tblGrid>
      <w:tr w:rsidR="00E24C8E" w:rsidRPr="00E24C8E" w14:paraId="5A49BCFF" w14:textId="77777777" w:rsidTr="0002144D">
        <w:tc>
          <w:tcPr>
            <w:tcW w:w="1951" w:type="dxa"/>
            <w:gridSpan w:val="2"/>
          </w:tcPr>
          <w:p w14:paraId="5CCDE05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256A8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737400C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44F90D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735B65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38617B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E24C8E" w:rsidRPr="00E24C8E" w14:paraId="7AC77FE4" w14:textId="77777777" w:rsidTr="0002144D">
        <w:tc>
          <w:tcPr>
            <w:tcW w:w="675" w:type="dxa"/>
          </w:tcPr>
          <w:p w14:paraId="59E46ED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7CC64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CD091D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791BA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92701C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87C11E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794AC950" w14:textId="77777777" w:rsidTr="0002144D">
        <w:tc>
          <w:tcPr>
            <w:tcW w:w="675" w:type="dxa"/>
          </w:tcPr>
          <w:p w14:paraId="528237C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68A2A12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</w:tc>
        <w:tc>
          <w:tcPr>
            <w:tcW w:w="1307" w:type="dxa"/>
            <w:vAlign w:val="center"/>
          </w:tcPr>
          <w:p w14:paraId="420C9F5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01AEEE37" w14:textId="77777777" w:rsidTr="0002144D">
        <w:tc>
          <w:tcPr>
            <w:tcW w:w="675" w:type="dxa"/>
          </w:tcPr>
          <w:p w14:paraId="4519FF0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115A21F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Zapoznanie się z funkcjami w arkuszu kalkulacyjnym. Korzystanie z kreatora funkcji. Wykorzystanie podstawowych funkcji takich jak: suma, iloczyn, zaokrąglanie liczb, pierwiastek, oraz, lub generowanie liczb losowych itp. Praca z danymi: sortowanie, filtrowanie, sumy częściowe, konsolidacja danych, tabele przestawne.</w:t>
            </w:r>
          </w:p>
        </w:tc>
        <w:tc>
          <w:tcPr>
            <w:tcW w:w="1307" w:type="dxa"/>
            <w:vAlign w:val="center"/>
          </w:tcPr>
          <w:p w14:paraId="49D4BEF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7995C596" w14:textId="77777777" w:rsidTr="0002144D">
        <w:tc>
          <w:tcPr>
            <w:tcW w:w="675" w:type="dxa"/>
          </w:tcPr>
          <w:p w14:paraId="2EF5575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1524C0F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</w:tc>
        <w:tc>
          <w:tcPr>
            <w:tcW w:w="1307" w:type="dxa"/>
            <w:vAlign w:val="center"/>
          </w:tcPr>
          <w:p w14:paraId="3E0C513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1D3D47B6" w14:textId="77777777" w:rsidTr="0002144D">
        <w:tc>
          <w:tcPr>
            <w:tcW w:w="675" w:type="dxa"/>
          </w:tcPr>
          <w:p w14:paraId="01C9F45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3BAEA5C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</w:tc>
        <w:tc>
          <w:tcPr>
            <w:tcW w:w="1307" w:type="dxa"/>
            <w:vAlign w:val="center"/>
          </w:tcPr>
          <w:p w14:paraId="3619F79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26FB5770" w14:textId="77777777" w:rsidTr="0002144D">
        <w:tc>
          <w:tcPr>
            <w:tcW w:w="675" w:type="dxa"/>
          </w:tcPr>
          <w:p w14:paraId="52F4C66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136BC9C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</w:tc>
        <w:tc>
          <w:tcPr>
            <w:tcW w:w="1307" w:type="dxa"/>
            <w:vAlign w:val="center"/>
          </w:tcPr>
          <w:p w14:paraId="29290D9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5E276C1A" w14:textId="77777777" w:rsidTr="0002144D">
        <w:tc>
          <w:tcPr>
            <w:tcW w:w="675" w:type="dxa"/>
          </w:tcPr>
          <w:p w14:paraId="135627A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6B3BDB7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</w:tc>
        <w:tc>
          <w:tcPr>
            <w:tcW w:w="1307" w:type="dxa"/>
            <w:vAlign w:val="center"/>
          </w:tcPr>
          <w:p w14:paraId="725FBEC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5B8BCC81" w14:textId="77777777" w:rsidTr="0002144D">
        <w:tc>
          <w:tcPr>
            <w:tcW w:w="675" w:type="dxa"/>
          </w:tcPr>
          <w:p w14:paraId="296B131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0BC90812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</w:tc>
        <w:tc>
          <w:tcPr>
            <w:tcW w:w="1307" w:type="dxa"/>
            <w:vAlign w:val="center"/>
          </w:tcPr>
          <w:p w14:paraId="3A47476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E24C8E" w:rsidRPr="00E24C8E" w14:paraId="563B1EF1" w14:textId="77777777" w:rsidTr="0002144D">
        <w:tc>
          <w:tcPr>
            <w:tcW w:w="675" w:type="dxa"/>
          </w:tcPr>
          <w:p w14:paraId="1D315BA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09954FD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4024937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AF3AC8" w:rsidRPr="00E24C8E" w14:paraId="7A2B36BA" w14:textId="77777777" w:rsidTr="0002144D">
        <w:tc>
          <w:tcPr>
            <w:tcW w:w="7905" w:type="dxa"/>
            <w:gridSpan w:val="4"/>
          </w:tcPr>
          <w:p w14:paraId="351ED90C" w14:textId="77777777" w:rsidR="00AF3AC8" w:rsidRPr="00E24C8E" w:rsidRDefault="00AF3AC8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B795E7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66DF82DE" w14:textId="77777777" w:rsidR="00AF3AC8" w:rsidRPr="00E24C8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27AC5DE2" w14:textId="77777777" w:rsidR="00AF3AC8" w:rsidRPr="00E24C8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1A9A7BC6" w14:textId="77777777" w:rsidR="00AF3AC8" w:rsidRPr="00E24C8E" w:rsidRDefault="00AF3AC8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3EFF6A51" w14:textId="77777777" w:rsidTr="0002144D">
        <w:tc>
          <w:tcPr>
            <w:tcW w:w="675" w:type="dxa"/>
          </w:tcPr>
          <w:p w14:paraId="338B182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A2A2CA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Michael A.; Decker J.;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B.: „Analizy business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: zaawansowane wykorzystanie Excela®”; tłumaczenie Błaszczyk B.; Wydawnictwo Helion; Gliwice; 2015. </w:t>
            </w:r>
          </w:p>
        </w:tc>
      </w:tr>
      <w:tr w:rsidR="00E24C8E" w:rsidRPr="00E24C8E" w14:paraId="18910F04" w14:textId="77777777" w:rsidTr="0002144D">
        <w:tc>
          <w:tcPr>
            <w:tcW w:w="675" w:type="dxa"/>
          </w:tcPr>
          <w:p w14:paraId="679E7E1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6572772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Walkenbach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J.: „Excel 2010 PL”;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tł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Kaczmarek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D.;Helion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en-US"/>
              </w:rPr>
              <w:t>; Gliwice; 2011.</w:t>
            </w:r>
          </w:p>
        </w:tc>
      </w:tr>
      <w:tr w:rsidR="00E24C8E" w:rsidRPr="00E24C8E" w14:paraId="6E618874" w14:textId="77777777" w:rsidTr="0002144D">
        <w:tc>
          <w:tcPr>
            <w:tcW w:w="675" w:type="dxa"/>
          </w:tcPr>
          <w:p w14:paraId="0FF9D4B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7E611B4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Jackson M.;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M.: „Zaawansowane modele finansowe z wykorzystaniem Excela i VBA”; tł. z ang. Kaczmarek D.; Helion; Gliwice; 2004.</w:t>
            </w:r>
          </w:p>
        </w:tc>
      </w:tr>
      <w:tr w:rsidR="00AF3AC8" w:rsidRPr="00E24C8E" w14:paraId="257F8514" w14:textId="77777777" w:rsidTr="0002144D">
        <w:tc>
          <w:tcPr>
            <w:tcW w:w="675" w:type="dxa"/>
          </w:tcPr>
          <w:p w14:paraId="2EBCB39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18418B09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Jelen B.;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Syrstadt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T.: „Microsoft Excel 2010 PL: język VBA i makra”; tł. Radosław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Meryk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; Helion; Gliwice; 2011.</w:t>
            </w:r>
          </w:p>
        </w:tc>
      </w:tr>
    </w:tbl>
    <w:p w14:paraId="28211B92" w14:textId="77777777" w:rsidR="00AF3AC8" w:rsidRPr="00E24C8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192B7893" w14:textId="77777777" w:rsidR="00AF3AC8" w:rsidRPr="00E24C8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33BD4C49" w14:textId="77777777" w:rsidR="00AF3AC8" w:rsidRPr="00E24C8E" w:rsidRDefault="00AF3AC8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27938549" w14:textId="77777777" w:rsidTr="0002144D">
        <w:tc>
          <w:tcPr>
            <w:tcW w:w="675" w:type="dxa"/>
          </w:tcPr>
          <w:p w14:paraId="00245EC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E555629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R:. „Excel: programowanie dla profesjonalistów” [et al. ; tł. Robert Górczyński].</w:t>
            </w:r>
          </w:p>
          <w:p w14:paraId="7AD7102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Wyd. 2.: Helion, Gliwice 2010.</w:t>
            </w:r>
          </w:p>
        </w:tc>
      </w:tr>
      <w:tr w:rsidR="00E24C8E" w:rsidRPr="00E24C8E" w14:paraId="3D2022C6" w14:textId="77777777" w:rsidTr="0002144D">
        <w:tc>
          <w:tcPr>
            <w:tcW w:w="675" w:type="dxa"/>
          </w:tcPr>
          <w:p w14:paraId="616D1AC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1A86B21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Motyka R.,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D. „W 80 zadań dookoła Excela: arkusz kalkulacyjny w ćwiczeniach”</w:t>
            </w:r>
          </w:p>
          <w:p w14:paraId="2522A4F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: Wydawnictwo Helion, Gliwice 2013.</w:t>
            </w:r>
          </w:p>
        </w:tc>
      </w:tr>
      <w:tr w:rsidR="00AF3AC8" w:rsidRPr="00E24C8E" w14:paraId="03DB7300" w14:textId="77777777" w:rsidTr="0002144D">
        <w:tc>
          <w:tcPr>
            <w:tcW w:w="675" w:type="dxa"/>
          </w:tcPr>
          <w:p w14:paraId="14E2EDD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0CBC1E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E. „Przykłady i zadania z technologii informacyjnej”, Wydawnictwo Państwowej Wyższej Szkoły Zawodowej im. Stanisława Staszica, Piła 2014.</w:t>
            </w:r>
          </w:p>
        </w:tc>
      </w:tr>
    </w:tbl>
    <w:p w14:paraId="14D76892" w14:textId="77777777" w:rsidR="00AF3AC8" w:rsidRPr="00E24C8E" w:rsidRDefault="00AF3AC8" w:rsidP="00AF3AC8"/>
    <w:p w14:paraId="1B712284" w14:textId="50A7FAB4" w:rsidR="00871B48" w:rsidRPr="00E24C8E" w:rsidRDefault="00871B48">
      <w:pPr>
        <w:spacing w:after="160" w:line="259" w:lineRule="auto"/>
      </w:pPr>
      <w:r w:rsidRPr="00E24C8E">
        <w:br w:type="page"/>
      </w:r>
    </w:p>
    <w:p w14:paraId="7272A2CE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Państwowa Wyższa Szkoła Zawodowa w Nysie</w:t>
      </w:r>
    </w:p>
    <w:p w14:paraId="32DCA3D6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b/>
        </w:rPr>
      </w:pPr>
    </w:p>
    <w:p w14:paraId="55860AE7" w14:textId="77777777" w:rsidR="00D60736" w:rsidRPr="00E24C8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25D28AC" w14:textId="77777777" w:rsidR="00D60736" w:rsidRPr="00E24C8E" w:rsidRDefault="00D60736" w:rsidP="00D60736">
      <w:pPr>
        <w:spacing w:after="0" w:line="240" w:lineRule="auto"/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t>Opis modułu kształcenia</w:t>
      </w:r>
    </w:p>
    <w:p w14:paraId="1AEDFF6A" w14:textId="77777777" w:rsidR="00D60736" w:rsidRPr="00E24C8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251"/>
        <w:gridCol w:w="250"/>
        <w:gridCol w:w="250"/>
        <w:gridCol w:w="250"/>
        <w:gridCol w:w="963"/>
        <w:gridCol w:w="874"/>
        <w:gridCol w:w="296"/>
        <w:gridCol w:w="482"/>
        <w:gridCol w:w="482"/>
        <w:gridCol w:w="496"/>
        <w:gridCol w:w="1292"/>
        <w:gridCol w:w="496"/>
        <w:gridCol w:w="945"/>
      </w:tblGrid>
      <w:tr w:rsidR="00E24C8E" w:rsidRPr="00E24C8E" w14:paraId="42C38AEE" w14:textId="77777777" w:rsidTr="008238D0">
        <w:trPr>
          <w:trHeight w:val="501"/>
        </w:trPr>
        <w:tc>
          <w:tcPr>
            <w:tcW w:w="3014" w:type="dxa"/>
            <w:gridSpan w:val="4"/>
            <w:vAlign w:val="center"/>
          </w:tcPr>
          <w:p w14:paraId="376C507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5156A4B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0" w:type="auto"/>
            <w:gridSpan w:val="2"/>
            <w:vAlign w:val="center"/>
          </w:tcPr>
          <w:p w14:paraId="03FACE8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47D147FD" w14:textId="3E51AD34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E24C8E" w:rsidRPr="00E24C8E" w14:paraId="6B910B02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62B59404" w14:textId="77777777" w:rsidR="00D60736" w:rsidRPr="00E24C8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AFC4933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27CEFAE2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366031B4" w14:textId="77777777" w:rsidR="00D60736" w:rsidRPr="00E24C8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35FA879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00DA6676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4A7B6A2C" w14:textId="77777777" w:rsidR="00D60736" w:rsidRPr="00E24C8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BA4EB0E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E24C8E" w:rsidRPr="00E24C8E" w14:paraId="02BD4A25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55995F68" w14:textId="77777777" w:rsidR="00D60736" w:rsidRPr="00E24C8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7EE0EDE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E24C8E" w:rsidRPr="00E24C8E" w14:paraId="0D0E8BA6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32D22BB5" w14:textId="77777777" w:rsidR="00D60736" w:rsidRPr="00E24C8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43E3966C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24C8E" w:rsidRPr="00E24C8E" w14:paraId="72D4D357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02100DB0" w14:textId="77777777" w:rsidR="00D60736" w:rsidRPr="00E24C8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CE9DD1F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6D121786" w14:textId="77777777" w:rsidTr="008238D0">
        <w:trPr>
          <w:trHeight w:val="395"/>
        </w:trPr>
        <w:tc>
          <w:tcPr>
            <w:tcW w:w="3266" w:type="dxa"/>
            <w:gridSpan w:val="5"/>
            <w:vAlign w:val="center"/>
          </w:tcPr>
          <w:p w14:paraId="69BCA2B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4BB5F43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23424ED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D6EB6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24C8E" w:rsidRPr="00E24C8E" w14:paraId="669C16D9" w14:textId="77777777" w:rsidTr="008238D0">
        <w:tc>
          <w:tcPr>
            <w:tcW w:w="0" w:type="auto"/>
            <w:gridSpan w:val="2"/>
            <w:vMerge w:val="restart"/>
            <w:vAlign w:val="center"/>
          </w:tcPr>
          <w:p w14:paraId="6A1D5D9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956" w:type="dxa"/>
            <w:gridSpan w:val="5"/>
            <w:vAlign w:val="center"/>
          </w:tcPr>
          <w:p w14:paraId="039CA26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B0F31DF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0F8F36F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699F9E5F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B8B936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0" w:type="auto"/>
            <w:vAlign w:val="center"/>
          </w:tcPr>
          <w:p w14:paraId="24A3BE0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8BCD413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3,72</w:t>
            </w:r>
          </w:p>
        </w:tc>
        <w:tc>
          <w:tcPr>
            <w:tcW w:w="0" w:type="auto"/>
            <w:vMerge/>
            <w:vAlign w:val="center"/>
          </w:tcPr>
          <w:p w14:paraId="3F20C11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1209ADE4" w14:textId="77777777" w:rsidTr="008238D0">
        <w:tc>
          <w:tcPr>
            <w:tcW w:w="0" w:type="auto"/>
            <w:gridSpan w:val="2"/>
            <w:vMerge/>
            <w:vAlign w:val="center"/>
          </w:tcPr>
          <w:p w14:paraId="0D2562F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1" w:type="dxa"/>
            <w:vAlign w:val="center"/>
          </w:tcPr>
          <w:p w14:paraId="6E52794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D040AB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F1CBC1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C67B61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1C04E2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9829C1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ABC0A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24C8E" w:rsidRPr="00E24C8E" w14:paraId="19B47D57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1860CFA9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231" w:type="dxa"/>
            <w:vAlign w:val="center"/>
          </w:tcPr>
          <w:p w14:paraId="550B49F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vAlign w:val="center"/>
          </w:tcPr>
          <w:p w14:paraId="2D21F5E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0AE28E7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307FF08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373C271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E24C8E" w:rsidRPr="00E24C8E" w14:paraId="416AD080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C39403B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231" w:type="dxa"/>
            <w:vAlign w:val="center"/>
          </w:tcPr>
          <w:p w14:paraId="7B61F82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3"/>
            <w:vAlign w:val="center"/>
          </w:tcPr>
          <w:p w14:paraId="787A5033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0763B8E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17BA347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5D7A8C7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E24C8E" w:rsidRPr="00E24C8E" w14:paraId="3C35315B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9CD853C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231" w:type="dxa"/>
            <w:vAlign w:val="center"/>
          </w:tcPr>
          <w:p w14:paraId="1C7D144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057EEA1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70E6499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DA227A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Wykonanie i zaliczenie projektu</w:t>
            </w:r>
          </w:p>
        </w:tc>
        <w:tc>
          <w:tcPr>
            <w:tcW w:w="0" w:type="auto"/>
            <w:vAlign w:val="center"/>
          </w:tcPr>
          <w:p w14:paraId="60D73C6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E24C8E" w:rsidRPr="00E24C8E" w14:paraId="44635214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5FB34626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231" w:type="dxa"/>
            <w:vAlign w:val="center"/>
          </w:tcPr>
          <w:p w14:paraId="7B9714B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E01B1E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13B30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8C7FCF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407F6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776DFE40" w14:textId="77777777" w:rsidTr="008238D0">
        <w:trPr>
          <w:trHeight w:val="279"/>
        </w:trPr>
        <w:tc>
          <w:tcPr>
            <w:tcW w:w="0" w:type="auto"/>
            <w:gridSpan w:val="2"/>
            <w:vAlign w:val="center"/>
          </w:tcPr>
          <w:p w14:paraId="315098B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231" w:type="dxa"/>
            <w:vAlign w:val="center"/>
          </w:tcPr>
          <w:p w14:paraId="7BFE867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6E790D4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34FEF71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029" w:type="dxa"/>
            <w:gridSpan w:val="3"/>
            <w:vAlign w:val="center"/>
          </w:tcPr>
          <w:p w14:paraId="345A244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012E28A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2DA9AB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4C8E" w:rsidRPr="00E24C8E" w14:paraId="2AD25C1E" w14:textId="77777777" w:rsidTr="008238D0">
        <w:tc>
          <w:tcPr>
            <w:tcW w:w="0" w:type="auto"/>
            <w:vAlign w:val="center"/>
          </w:tcPr>
          <w:p w14:paraId="51BFC32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4AE8A3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F8E153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4E937B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85" w:type="dxa"/>
            <w:gridSpan w:val="8"/>
            <w:vAlign w:val="center"/>
          </w:tcPr>
          <w:p w14:paraId="420A7BF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363" w:type="dxa"/>
            <w:gridSpan w:val="4"/>
            <w:vAlign w:val="center"/>
          </w:tcPr>
          <w:p w14:paraId="27424D1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94DC4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32A0214B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4AEB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4F3E5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817F26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39BB9FA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Zna formy opodatkowania jednostek gospodarczy</w:t>
            </w:r>
          </w:p>
        </w:tc>
        <w:tc>
          <w:tcPr>
            <w:tcW w:w="2363" w:type="dxa"/>
            <w:gridSpan w:val="4"/>
            <w:vAlign w:val="center"/>
          </w:tcPr>
          <w:p w14:paraId="6DE9A183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36E60D7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E24C8E" w:rsidRPr="00E24C8E" w14:paraId="0BAC4FD3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442A0C8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2F0EB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5454C930" w14:textId="77777777" w:rsidR="00D60736" w:rsidRPr="00E24C8E" w:rsidRDefault="00D60736" w:rsidP="008238D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Identyfikuje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2363" w:type="dxa"/>
            <w:gridSpan w:val="4"/>
            <w:vAlign w:val="center"/>
          </w:tcPr>
          <w:p w14:paraId="53B72B8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K_W12, K_W01</w:t>
            </w:r>
          </w:p>
        </w:tc>
        <w:tc>
          <w:tcPr>
            <w:tcW w:w="0" w:type="auto"/>
            <w:vAlign w:val="center"/>
          </w:tcPr>
          <w:p w14:paraId="350E966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24C8E" w:rsidRPr="00E24C8E" w14:paraId="7AA003C2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6C7F0EC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6763F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6734CC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20546746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</w:t>
            </w:r>
          </w:p>
        </w:tc>
        <w:tc>
          <w:tcPr>
            <w:tcW w:w="2363" w:type="dxa"/>
            <w:gridSpan w:val="4"/>
            <w:vAlign w:val="center"/>
          </w:tcPr>
          <w:p w14:paraId="610AB62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72F9F7B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24C8E" w:rsidRPr="00E24C8E" w14:paraId="52F3D8D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7BD2E2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A1423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48756DCD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Potrafi wypełnić  zeznanie podatkowe oraz obliczyć zobowiązanie podatkowe</w:t>
            </w:r>
          </w:p>
        </w:tc>
        <w:tc>
          <w:tcPr>
            <w:tcW w:w="2363" w:type="dxa"/>
            <w:gridSpan w:val="4"/>
            <w:vAlign w:val="center"/>
          </w:tcPr>
          <w:p w14:paraId="5C02320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5B47221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24C8E" w:rsidRPr="00E24C8E" w14:paraId="72B89BD1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FD2C66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12923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985" w:type="dxa"/>
            <w:gridSpan w:val="8"/>
            <w:vAlign w:val="center"/>
          </w:tcPr>
          <w:p w14:paraId="578053B8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</w:t>
            </w:r>
          </w:p>
        </w:tc>
        <w:tc>
          <w:tcPr>
            <w:tcW w:w="2363" w:type="dxa"/>
            <w:gridSpan w:val="4"/>
            <w:vAlign w:val="center"/>
          </w:tcPr>
          <w:p w14:paraId="7118B0D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B449FF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60736" w:rsidRPr="00E24C8E" w14:paraId="58B3AAAF" w14:textId="77777777" w:rsidTr="008238D0">
        <w:trPr>
          <w:trHeight w:val="255"/>
        </w:trPr>
        <w:tc>
          <w:tcPr>
            <w:tcW w:w="0" w:type="auto"/>
            <w:vAlign w:val="center"/>
          </w:tcPr>
          <w:p w14:paraId="2F3E94C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DDF62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438EC9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46D84B92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</w:t>
            </w:r>
          </w:p>
        </w:tc>
        <w:tc>
          <w:tcPr>
            <w:tcW w:w="2363" w:type="dxa"/>
            <w:gridSpan w:val="4"/>
            <w:vAlign w:val="center"/>
          </w:tcPr>
          <w:p w14:paraId="72D7F23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K_K01, K_K10</w:t>
            </w:r>
          </w:p>
        </w:tc>
        <w:tc>
          <w:tcPr>
            <w:tcW w:w="0" w:type="auto"/>
            <w:vAlign w:val="center"/>
          </w:tcPr>
          <w:p w14:paraId="6174CB9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7FA7F04F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8BB06C0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br w:type="page"/>
      </w:r>
    </w:p>
    <w:p w14:paraId="69FEDDEC" w14:textId="77777777" w:rsidR="00D60736" w:rsidRPr="00E24C8E" w:rsidRDefault="00D60736" w:rsidP="00D60736">
      <w:pPr>
        <w:spacing w:after="0" w:line="240" w:lineRule="auto"/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p w14:paraId="71948F55" w14:textId="77777777" w:rsidR="00D60736" w:rsidRPr="00E24C8E" w:rsidRDefault="00D60736" w:rsidP="00D6073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E24C8E" w:rsidRPr="00E24C8E" w14:paraId="41F01686" w14:textId="77777777" w:rsidTr="008238D0">
        <w:tc>
          <w:tcPr>
            <w:tcW w:w="1924" w:type="dxa"/>
            <w:gridSpan w:val="2"/>
          </w:tcPr>
          <w:p w14:paraId="6B4B9F98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683D4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96C2E5C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463B712A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7127E7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1D14CC5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24C8E" w:rsidRPr="00E24C8E" w14:paraId="0A96C5F8" w14:textId="77777777" w:rsidTr="008238D0">
        <w:tc>
          <w:tcPr>
            <w:tcW w:w="676" w:type="dxa"/>
          </w:tcPr>
          <w:p w14:paraId="329CE24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A0ADB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7A34C74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CDD66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4A7A8C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3F03A9D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1614AADA" w14:textId="77777777" w:rsidTr="008238D0">
        <w:tc>
          <w:tcPr>
            <w:tcW w:w="676" w:type="dxa"/>
          </w:tcPr>
          <w:p w14:paraId="5535650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bottom"/>
          </w:tcPr>
          <w:p w14:paraId="7C729922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Istota rachunkowości i jej podsystemy. </w:t>
            </w:r>
          </w:p>
        </w:tc>
        <w:tc>
          <w:tcPr>
            <w:tcW w:w="1297" w:type="dxa"/>
          </w:tcPr>
          <w:p w14:paraId="53699F6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FEC32E3" w14:textId="77777777" w:rsidTr="008238D0">
        <w:tc>
          <w:tcPr>
            <w:tcW w:w="676" w:type="dxa"/>
          </w:tcPr>
          <w:p w14:paraId="31EB39C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bottom"/>
          </w:tcPr>
          <w:p w14:paraId="28142CD5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Pojęcie, funkcje oraz klasyfikacje podatku</w:t>
            </w:r>
          </w:p>
        </w:tc>
        <w:tc>
          <w:tcPr>
            <w:tcW w:w="1297" w:type="dxa"/>
          </w:tcPr>
          <w:p w14:paraId="2908C14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CD238C2" w14:textId="77777777" w:rsidTr="008238D0">
        <w:tc>
          <w:tcPr>
            <w:tcW w:w="676" w:type="dxa"/>
          </w:tcPr>
          <w:p w14:paraId="336903B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bottom"/>
          </w:tcPr>
          <w:p w14:paraId="5EC111E5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Formy ewidencji w podmiotach gospodarczych</w:t>
            </w:r>
          </w:p>
        </w:tc>
        <w:tc>
          <w:tcPr>
            <w:tcW w:w="1297" w:type="dxa"/>
          </w:tcPr>
          <w:p w14:paraId="2FD86CC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24C8E" w:rsidRPr="00E24C8E" w14:paraId="3D61B97F" w14:textId="77777777" w:rsidTr="008238D0">
        <w:tc>
          <w:tcPr>
            <w:tcW w:w="676" w:type="dxa"/>
          </w:tcPr>
          <w:p w14:paraId="47D826D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bottom"/>
          </w:tcPr>
          <w:p w14:paraId="4A57FBEC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Prawo bilansowe a prawo podatkowe - przyczyny różnic</w:t>
            </w:r>
          </w:p>
        </w:tc>
        <w:tc>
          <w:tcPr>
            <w:tcW w:w="1297" w:type="dxa"/>
          </w:tcPr>
          <w:p w14:paraId="2C686E7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62325045" w14:textId="77777777" w:rsidTr="008238D0">
        <w:tc>
          <w:tcPr>
            <w:tcW w:w="676" w:type="dxa"/>
          </w:tcPr>
          <w:p w14:paraId="69160BCF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bottom"/>
          </w:tcPr>
          <w:p w14:paraId="0DCFF9C4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297" w:type="dxa"/>
          </w:tcPr>
          <w:p w14:paraId="7EAD8773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403E093" w14:textId="77777777" w:rsidTr="008238D0">
        <w:tc>
          <w:tcPr>
            <w:tcW w:w="676" w:type="dxa"/>
          </w:tcPr>
          <w:p w14:paraId="3F3E4CE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bottom"/>
          </w:tcPr>
          <w:p w14:paraId="5418C143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</w:tc>
        <w:tc>
          <w:tcPr>
            <w:tcW w:w="1297" w:type="dxa"/>
          </w:tcPr>
          <w:p w14:paraId="54BAF98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5DF2C22" w14:textId="77777777" w:rsidTr="008238D0">
        <w:tc>
          <w:tcPr>
            <w:tcW w:w="676" w:type="dxa"/>
          </w:tcPr>
          <w:p w14:paraId="43CB3F2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bottom"/>
          </w:tcPr>
          <w:p w14:paraId="67423CD0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Zeznanie podatkowe (CIT).</w:t>
            </w:r>
          </w:p>
        </w:tc>
        <w:tc>
          <w:tcPr>
            <w:tcW w:w="1297" w:type="dxa"/>
          </w:tcPr>
          <w:p w14:paraId="7323F79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7A07BFA4" w14:textId="77777777" w:rsidTr="008238D0">
        <w:tc>
          <w:tcPr>
            <w:tcW w:w="676" w:type="dxa"/>
          </w:tcPr>
          <w:p w14:paraId="1DACF5F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  <w:vAlign w:val="bottom"/>
          </w:tcPr>
          <w:p w14:paraId="0F659207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</w:tc>
        <w:tc>
          <w:tcPr>
            <w:tcW w:w="1297" w:type="dxa"/>
          </w:tcPr>
          <w:p w14:paraId="469FC2F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4C58053" w14:textId="77777777" w:rsidTr="008238D0">
        <w:tc>
          <w:tcPr>
            <w:tcW w:w="676" w:type="dxa"/>
          </w:tcPr>
          <w:p w14:paraId="164FFA1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bottom"/>
          </w:tcPr>
          <w:p w14:paraId="1539A2B7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297" w:type="dxa"/>
          </w:tcPr>
          <w:p w14:paraId="5F240AF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96D9C96" w14:textId="77777777" w:rsidTr="008238D0">
        <w:tc>
          <w:tcPr>
            <w:tcW w:w="676" w:type="dxa"/>
          </w:tcPr>
          <w:p w14:paraId="27D8946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89" w:type="dxa"/>
            <w:gridSpan w:val="3"/>
            <w:vAlign w:val="bottom"/>
          </w:tcPr>
          <w:p w14:paraId="3AC2A36A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Leasing według prawa bilansowego i prawa podatkowego.</w:t>
            </w:r>
          </w:p>
        </w:tc>
        <w:tc>
          <w:tcPr>
            <w:tcW w:w="1297" w:type="dxa"/>
          </w:tcPr>
          <w:p w14:paraId="5803EB7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D490919" w14:textId="77777777" w:rsidTr="008238D0">
        <w:tc>
          <w:tcPr>
            <w:tcW w:w="676" w:type="dxa"/>
          </w:tcPr>
          <w:p w14:paraId="6D1CE43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bottom"/>
          </w:tcPr>
          <w:p w14:paraId="086C9F0D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297" w:type="dxa"/>
          </w:tcPr>
          <w:p w14:paraId="4A1E73B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C5B6432" w14:textId="77777777" w:rsidTr="008238D0">
        <w:tc>
          <w:tcPr>
            <w:tcW w:w="676" w:type="dxa"/>
          </w:tcPr>
          <w:p w14:paraId="45EEB59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89" w:type="dxa"/>
            <w:gridSpan w:val="3"/>
            <w:vAlign w:val="bottom"/>
          </w:tcPr>
          <w:p w14:paraId="71B9FDFB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Różnice kursowe według praw bilansowego i podatkowego.</w:t>
            </w:r>
          </w:p>
        </w:tc>
        <w:tc>
          <w:tcPr>
            <w:tcW w:w="1297" w:type="dxa"/>
          </w:tcPr>
          <w:p w14:paraId="07517DFF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6B3A481" w14:textId="77777777" w:rsidTr="008238D0">
        <w:tc>
          <w:tcPr>
            <w:tcW w:w="676" w:type="dxa"/>
          </w:tcPr>
          <w:p w14:paraId="391FB3B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89" w:type="dxa"/>
            <w:gridSpan w:val="3"/>
            <w:vAlign w:val="bottom"/>
          </w:tcPr>
          <w:p w14:paraId="103E86B8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Podatek VAT</w:t>
            </w:r>
          </w:p>
        </w:tc>
        <w:tc>
          <w:tcPr>
            <w:tcW w:w="1297" w:type="dxa"/>
          </w:tcPr>
          <w:p w14:paraId="49C2F16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C6C2B92" w14:textId="77777777" w:rsidTr="008238D0">
        <w:tc>
          <w:tcPr>
            <w:tcW w:w="676" w:type="dxa"/>
          </w:tcPr>
          <w:p w14:paraId="44BAC98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89" w:type="dxa"/>
            <w:gridSpan w:val="3"/>
            <w:vAlign w:val="bottom"/>
          </w:tcPr>
          <w:p w14:paraId="4CD1D94B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Wartość firmy według praw bilansowego i podatkowego.</w:t>
            </w:r>
          </w:p>
        </w:tc>
        <w:tc>
          <w:tcPr>
            <w:tcW w:w="1297" w:type="dxa"/>
          </w:tcPr>
          <w:p w14:paraId="2989F44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60736" w:rsidRPr="00E24C8E" w14:paraId="782699E0" w14:textId="77777777" w:rsidTr="008238D0">
        <w:tc>
          <w:tcPr>
            <w:tcW w:w="7765" w:type="dxa"/>
            <w:gridSpan w:val="4"/>
          </w:tcPr>
          <w:p w14:paraId="4CD03E3B" w14:textId="77777777" w:rsidR="00D60736" w:rsidRPr="00E24C8E" w:rsidRDefault="00D60736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6BF02E2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BEA2A2C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60C74E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4"/>
        <w:gridCol w:w="2342"/>
        <w:gridCol w:w="3496"/>
        <w:gridCol w:w="1295"/>
      </w:tblGrid>
      <w:tr w:rsidR="00E24C8E" w:rsidRPr="00E24C8E" w14:paraId="1D29BB15" w14:textId="77777777" w:rsidTr="008238D0">
        <w:trPr>
          <w:jc w:val="center"/>
        </w:trPr>
        <w:tc>
          <w:tcPr>
            <w:tcW w:w="1951" w:type="dxa"/>
            <w:gridSpan w:val="2"/>
          </w:tcPr>
          <w:p w14:paraId="58CAD5C6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77EFFB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2C3E7555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3280F2C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DB0E42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8BEDCD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E24C8E" w:rsidRPr="00E24C8E" w14:paraId="4EFB0A9B" w14:textId="77777777" w:rsidTr="008238D0">
        <w:trPr>
          <w:jc w:val="center"/>
        </w:trPr>
        <w:tc>
          <w:tcPr>
            <w:tcW w:w="675" w:type="dxa"/>
          </w:tcPr>
          <w:p w14:paraId="64FACBD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6B3F0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15D479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90E64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DE9A3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5CE1B5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18806138" w14:textId="77777777" w:rsidTr="008238D0">
        <w:trPr>
          <w:jc w:val="center"/>
        </w:trPr>
        <w:tc>
          <w:tcPr>
            <w:tcW w:w="675" w:type="dxa"/>
          </w:tcPr>
          <w:p w14:paraId="0FD2B2C7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2121474C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Formy ewidencji w podmiotach gospodarczych</w:t>
            </w:r>
          </w:p>
        </w:tc>
        <w:tc>
          <w:tcPr>
            <w:tcW w:w="1307" w:type="dxa"/>
            <w:vAlign w:val="bottom"/>
          </w:tcPr>
          <w:p w14:paraId="14B901A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23AD72FC" w14:textId="77777777" w:rsidTr="008238D0">
        <w:trPr>
          <w:jc w:val="center"/>
        </w:trPr>
        <w:tc>
          <w:tcPr>
            <w:tcW w:w="675" w:type="dxa"/>
          </w:tcPr>
          <w:p w14:paraId="101E721F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B0CBB64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307" w:type="dxa"/>
            <w:vAlign w:val="bottom"/>
          </w:tcPr>
          <w:p w14:paraId="327DEB0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88B0D91" w14:textId="77777777" w:rsidTr="008238D0">
        <w:trPr>
          <w:jc w:val="center"/>
        </w:trPr>
        <w:tc>
          <w:tcPr>
            <w:tcW w:w="675" w:type="dxa"/>
          </w:tcPr>
          <w:p w14:paraId="5020FD6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1CA6E3D7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</w:tc>
        <w:tc>
          <w:tcPr>
            <w:tcW w:w="1307" w:type="dxa"/>
            <w:vAlign w:val="bottom"/>
          </w:tcPr>
          <w:p w14:paraId="497F6D2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B487EC1" w14:textId="77777777" w:rsidTr="008238D0">
        <w:trPr>
          <w:jc w:val="center"/>
        </w:trPr>
        <w:tc>
          <w:tcPr>
            <w:tcW w:w="675" w:type="dxa"/>
          </w:tcPr>
          <w:p w14:paraId="4994477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885BD19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</w:tc>
        <w:tc>
          <w:tcPr>
            <w:tcW w:w="1307" w:type="dxa"/>
            <w:vAlign w:val="bottom"/>
          </w:tcPr>
          <w:p w14:paraId="1DB45C6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D108E76" w14:textId="77777777" w:rsidTr="008238D0">
        <w:trPr>
          <w:jc w:val="center"/>
        </w:trPr>
        <w:tc>
          <w:tcPr>
            <w:tcW w:w="675" w:type="dxa"/>
          </w:tcPr>
          <w:p w14:paraId="17338E94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2FF17CCA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307" w:type="dxa"/>
            <w:vAlign w:val="bottom"/>
          </w:tcPr>
          <w:p w14:paraId="5E4D0DA0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7A7F98BA" w14:textId="77777777" w:rsidTr="008238D0">
        <w:trPr>
          <w:jc w:val="center"/>
        </w:trPr>
        <w:tc>
          <w:tcPr>
            <w:tcW w:w="675" w:type="dxa"/>
          </w:tcPr>
          <w:p w14:paraId="0F362ED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2CAEDB9F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307" w:type="dxa"/>
            <w:vAlign w:val="bottom"/>
          </w:tcPr>
          <w:p w14:paraId="4B2C387B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B119B81" w14:textId="77777777" w:rsidTr="008238D0">
        <w:trPr>
          <w:jc w:val="center"/>
        </w:trPr>
        <w:tc>
          <w:tcPr>
            <w:tcW w:w="675" w:type="dxa"/>
          </w:tcPr>
          <w:p w14:paraId="0C1313C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52EB7F9B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Podatek VAT</w:t>
            </w:r>
          </w:p>
        </w:tc>
        <w:tc>
          <w:tcPr>
            <w:tcW w:w="1307" w:type="dxa"/>
            <w:vAlign w:val="bottom"/>
          </w:tcPr>
          <w:p w14:paraId="2F8B38DF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24C8E" w:rsidRPr="00E24C8E" w14:paraId="40C1EE08" w14:textId="77777777" w:rsidTr="008238D0">
        <w:trPr>
          <w:jc w:val="center"/>
        </w:trPr>
        <w:tc>
          <w:tcPr>
            <w:tcW w:w="675" w:type="dxa"/>
          </w:tcPr>
          <w:p w14:paraId="3D876B3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F283402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145FF83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60736" w:rsidRPr="00E24C8E" w14:paraId="41AF28BF" w14:textId="77777777" w:rsidTr="008238D0">
        <w:trPr>
          <w:jc w:val="center"/>
        </w:trPr>
        <w:tc>
          <w:tcPr>
            <w:tcW w:w="7905" w:type="dxa"/>
            <w:gridSpan w:val="4"/>
          </w:tcPr>
          <w:p w14:paraId="6AD58E82" w14:textId="77777777" w:rsidR="00D60736" w:rsidRPr="00E24C8E" w:rsidRDefault="00D60736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DC8F6C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7BB1108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896474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9"/>
        <w:gridCol w:w="2343"/>
        <w:gridCol w:w="3499"/>
        <w:gridCol w:w="1296"/>
      </w:tblGrid>
      <w:tr w:rsidR="00E24C8E" w:rsidRPr="00E24C8E" w14:paraId="067FA167" w14:textId="77777777" w:rsidTr="008238D0">
        <w:tc>
          <w:tcPr>
            <w:tcW w:w="1951" w:type="dxa"/>
            <w:gridSpan w:val="2"/>
          </w:tcPr>
          <w:p w14:paraId="57DF9C6B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808C63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69691CD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9642529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F27EDF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EF9F6D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E24C8E" w:rsidRPr="00E24C8E" w14:paraId="70717B87" w14:textId="77777777" w:rsidTr="008238D0">
        <w:tc>
          <w:tcPr>
            <w:tcW w:w="675" w:type="dxa"/>
          </w:tcPr>
          <w:p w14:paraId="695F934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A2FB98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19AAB0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A0A10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E4DA5A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3D93FCC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002D22F0" w14:textId="77777777" w:rsidTr="008238D0">
        <w:tc>
          <w:tcPr>
            <w:tcW w:w="675" w:type="dxa"/>
          </w:tcPr>
          <w:p w14:paraId="4C9CE52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A0FCD6E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Podatek dochodowy dla konkretnego MŚP</w:t>
            </w:r>
          </w:p>
        </w:tc>
        <w:tc>
          <w:tcPr>
            <w:tcW w:w="1307" w:type="dxa"/>
            <w:vAlign w:val="bottom"/>
          </w:tcPr>
          <w:p w14:paraId="0B48BAA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24C8E" w:rsidRPr="00E24C8E" w14:paraId="52AB8E20" w14:textId="77777777" w:rsidTr="008238D0">
        <w:tc>
          <w:tcPr>
            <w:tcW w:w="675" w:type="dxa"/>
          </w:tcPr>
          <w:p w14:paraId="5EA2003E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7F02711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Ewidencja wynagrodzeń, deklaracje skarbowe, ZUS</w:t>
            </w:r>
          </w:p>
        </w:tc>
        <w:tc>
          <w:tcPr>
            <w:tcW w:w="1307" w:type="dxa"/>
            <w:vAlign w:val="bottom"/>
          </w:tcPr>
          <w:p w14:paraId="23175F3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24C8E" w:rsidRPr="00E24C8E" w14:paraId="2BC058ED" w14:textId="77777777" w:rsidTr="008238D0">
        <w:tc>
          <w:tcPr>
            <w:tcW w:w="675" w:type="dxa"/>
          </w:tcPr>
          <w:p w14:paraId="1A784BBA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13FDD9D7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Podatek VAT</w:t>
            </w:r>
          </w:p>
        </w:tc>
        <w:tc>
          <w:tcPr>
            <w:tcW w:w="1307" w:type="dxa"/>
            <w:vAlign w:val="bottom"/>
          </w:tcPr>
          <w:p w14:paraId="0C9ADA9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24C8E" w:rsidRPr="00E24C8E" w14:paraId="0AF05B7C" w14:textId="77777777" w:rsidTr="008238D0">
        <w:tc>
          <w:tcPr>
            <w:tcW w:w="675" w:type="dxa"/>
          </w:tcPr>
          <w:p w14:paraId="0D204AED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7230" w:type="dxa"/>
            <w:gridSpan w:val="3"/>
            <w:vAlign w:val="bottom"/>
          </w:tcPr>
          <w:p w14:paraId="2AE71CDF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Ewidencja środków trwałych, odpisy amortyzacyjne</w:t>
            </w:r>
          </w:p>
        </w:tc>
        <w:tc>
          <w:tcPr>
            <w:tcW w:w="1307" w:type="dxa"/>
            <w:vAlign w:val="bottom"/>
          </w:tcPr>
          <w:p w14:paraId="7F4B6861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60736" w:rsidRPr="00E24C8E" w14:paraId="60DA7FDE" w14:textId="77777777" w:rsidTr="008238D0">
        <w:tc>
          <w:tcPr>
            <w:tcW w:w="7905" w:type="dxa"/>
            <w:gridSpan w:val="4"/>
          </w:tcPr>
          <w:p w14:paraId="41F25C78" w14:textId="77777777" w:rsidR="00D60736" w:rsidRPr="00E24C8E" w:rsidRDefault="00D60736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9D238D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9684E9A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9C3373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06EA3E3" w14:textId="77777777" w:rsidR="00D60736" w:rsidRPr="00E24C8E" w:rsidRDefault="00D60736" w:rsidP="00D6073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24C8E" w:rsidRPr="00E24C8E" w14:paraId="50D61E81" w14:textId="77777777" w:rsidTr="008238D0">
        <w:trPr>
          <w:trHeight w:val="557"/>
        </w:trPr>
        <w:tc>
          <w:tcPr>
            <w:tcW w:w="675" w:type="dxa"/>
          </w:tcPr>
          <w:p w14:paraId="7F91FE86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86856362"/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EDE4A53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Gab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2018;</w:t>
            </w:r>
          </w:p>
        </w:tc>
      </w:tr>
      <w:tr w:rsidR="00E24C8E" w:rsidRPr="00E24C8E" w14:paraId="156C2311" w14:textId="77777777" w:rsidTr="008238D0">
        <w:tc>
          <w:tcPr>
            <w:tcW w:w="675" w:type="dxa"/>
          </w:tcPr>
          <w:p w14:paraId="415D1839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B7728FC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Rachunkowość podatkowa 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Olchowicz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Irena , Jamroży Marcin, DIFIN 2020</w:t>
            </w:r>
          </w:p>
        </w:tc>
      </w:tr>
      <w:bookmarkEnd w:id="2"/>
      <w:tr w:rsidR="00D60736" w:rsidRPr="00E24C8E" w14:paraId="4CDA9866" w14:textId="77777777" w:rsidTr="008238D0">
        <w:tc>
          <w:tcPr>
            <w:tcW w:w="675" w:type="dxa"/>
          </w:tcPr>
          <w:p w14:paraId="7089FCA5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78AE2BFE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Ustawa o rachunkowości,  Ustawa o podatku dochodowym od osób fizycznych i prawnych, Ordynacja podatkowa , Ustawa o podatku od towarów i usług - stan aktualny </w:t>
            </w:r>
          </w:p>
        </w:tc>
      </w:tr>
    </w:tbl>
    <w:p w14:paraId="791554E5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66DF36" w14:textId="77777777" w:rsidR="00D60736" w:rsidRPr="00E24C8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F8DE491" w14:textId="77777777" w:rsidR="00D60736" w:rsidRPr="00E24C8E" w:rsidRDefault="00D60736" w:rsidP="00D6073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1869999" w14:textId="77777777" w:rsidR="00D60736" w:rsidRPr="00E24C8E" w:rsidRDefault="00D60736" w:rsidP="00D6073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010E7A47" w14:textId="77777777" w:rsidTr="008238D0">
        <w:tc>
          <w:tcPr>
            <w:tcW w:w="675" w:type="dxa"/>
          </w:tcPr>
          <w:p w14:paraId="23BF2D12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830BEA3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Małecki P., M. Mazurkiewicz, CIT Podatki i Rachunkowość, Wyd. Wolters Kluwer, Warszawa 2015.</w:t>
            </w:r>
          </w:p>
        </w:tc>
      </w:tr>
      <w:tr w:rsidR="00D60736" w:rsidRPr="00E24C8E" w14:paraId="5E026994" w14:textId="77777777" w:rsidTr="008238D0">
        <w:tc>
          <w:tcPr>
            <w:tcW w:w="675" w:type="dxa"/>
          </w:tcPr>
          <w:p w14:paraId="2375A5D3" w14:textId="77777777" w:rsidR="00D60736" w:rsidRPr="00E24C8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36753B0" w14:textId="77777777" w:rsidR="00D60736" w:rsidRPr="00E24C8E" w:rsidRDefault="00D60736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Kazimiera Winiarska, Rachunkowość podatkowa: zadania, pytania i testy,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Warszawa 2014</w:t>
            </w:r>
          </w:p>
        </w:tc>
      </w:tr>
    </w:tbl>
    <w:p w14:paraId="1D9944E2" w14:textId="77777777" w:rsidR="00D60736" w:rsidRPr="00E24C8E" w:rsidRDefault="00D60736" w:rsidP="00D60736"/>
    <w:p w14:paraId="0AEDF231" w14:textId="65787066" w:rsidR="00AF3AC8" w:rsidRPr="00E24C8E" w:rsidRDefault="00871B48" w:rsidP="00D60736">
      <w:pPr>
        <w:rPr>
          <w:rFonts w:ascii="Times New Roman" w:hAnsi="Times New Roman"/>
          <w:b/>
          <w:lang w:eastAsia="zh-CN"/>
        </w:rPr>
      </w:pPr>
      <w:r w:rsidRPr="00E24C8E">
        <w:br w:type="page"/>
      </w:r>
    </w:p>
    <w:p w14:paraId="15336378" w14:textId="77777777" w:rsidR="00D60736" w:rsidRPr="00E24C8E" w:rsidRDefault="00D60736" w:rsidP="00D60736">
      <w:pPr>
        <w:rPr>
          <w:rFonts w:ascii="Times New Roman" w:hAnsi="Times New Roman"/>
          <w:b/>
          <w:lang w:eastAsia="zh-CN"/>
        </w:rPr>
      </w:pPr>
      <w:r w:rsidRPr="00E24C8E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6F7BA146" w14:textId="77777777" w:rsidR="00D60736" w:rsidRPr="00E24C8E" w:rsidRDefault="00D60736" w:rsidP="00D60736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4E6DA7C" w14:textId="77777777" w:rsidR="00D60736" w:rsidRPr="00E24C8E" w:rsidRDefault="00D60736" w:rsidP="00D60736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E24C8E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7"/>
        <w:gridCol w:w="452"/>
        <w:gridCol w:w="882"/>
        <w:gridCol w:w="255"/>
        <w:gridCol w:w="255"/>
        <w:gridCol w:w="255"/>
        <w:gridCol w:w="983"/>
        <w:gridCol w:w="883"/>
        <w:gridCol w:w="299"/>
        <w:gridCol w:w="492"/>
        <w:gridCol w:w="492"/>
        <w:gridCol w:w="889"/>
        <w:gridCol w:w="454"/>
        <w:gridCol w:w="454"/>
        <w:gridCol w:w="617"/>
        <w:gridCol w:w="416"/>
        <w:gridCol w:w="961"/>
      </w:tblGrid>
      <w:tr w:rsidR="00E24C8E" w:rsidRPr="00E24C8E" w14:paraId="2EF6B27C" w14:textId="77777777" w:rsidTr="008238D0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C227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D3CC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Informatyzacja rachunkowości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1FD6F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Kod podmiotu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8F548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</w:tr>
      <w:tr w:rsidR="00E24C8E" w:rsidRPr="00E24C8E" w14:paraId="35BB1114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A0508" w14:textId="77777777" w:rsidR="00D60736" w:rsidRPr="00E24C8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D068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E24C8E" w:rsidRPr="00E24C8E" w14:paraId="1F0A70F4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B0A4C" w14:textId="77777777" w:rsidR="00D60736" w:rsidRPr="00E24C8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043D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E24C8E" w:rsidRPr="00E24C8E" w14:paraId="624512D6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BFD7B" w14:textId="77777777" w:rsidR="00D60736" w:rsidRPr="00E24C8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4467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E24C8E" w:rsidRPr="00E24C8E" w14:paraId="20E8622E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0797B" w14:textId="77777777" w:rsidR="00D60736" w:rsidRPr="00E24C8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2014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Rachunkowość i kontrola finansowa, RKF</w:t>
            </w:r>
          </w:p>
        </w:tc>
      </w:tr>
      <w:tr w:rsidR="00E24C8E" w:rsidRPr="00E24C8E" w14:paraId="3D5DD315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B3A0F" w14:textId="77777777" w:rsidR="00D60736" w:rsidRPr="00E24C8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EFF87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Studia stacjonarne </w:t>
            </w:r>
          </w:p>
        </w:tc>
      </w:tr>
      <w:tr w:rsidR="00E24C8E" w:rsidRPr="00E24C8E" w14:paraId="15261C9F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9BD4" w14:textId="77777777" w:rsidR="00D60736" w:rsidRPr="00E24C8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1EDA2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E24C8E" w:rsidRPr="00E24C8E" w14:paraId="5EB45C0F" w14:textId="77777777" w:rsidTr="008238D0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4BF26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60846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 xml:space="preserve">Zaliczenie na ocenę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81575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13E7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E24C8E" w:rsidRPr="00E24C8E" w14:paraId="575C3304" w14:textId="77777777" w:rsidTr="008238D0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C8ECE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F4921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55E17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76FCB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8BDF9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CE3C7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3FE8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F6F71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2F274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E24C8E" w:rsidRPr="00E24C8E" w14:paraId="6D1DA2B2" w14:textId="77777777" w:rsidTr="008238D0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E095B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A6ED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594C8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9AFD2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Zajęcia</w:t>
            </w:r>
          </w:p>
          <w:p w14:paraId="2AAAEC19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048A1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489E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771A040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Waga w %</w:t>
            </w:r>
          </w:p>
        </w:tc>
      </w:tr>
      <w:tr w:rsidR="00E24C8E" w:rsidRPr="00E24C8E" w14:paraId="5772ECDE" w14:textId="77777777" w:rsidTr="008238D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772A3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5A750" w14:textId="3EC8DDA9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  <w:r w:rsidR="007B31F9"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08892" w14:textId="22BEE79F" w:rsidR="00D60736" w:rsidRPr="00E24C8E" w:rsidRDefault="00042C62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42114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5E685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91F50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E24C8E" w:rsidRPr="00E24C8E" w14:paraId="495EEFC6" w14:textId="77777777" w:rsidTr="008238D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5F250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D5F4" w14:textId="19AD04B1" w:rsidR="00D60736" w:rsidRPr="00E24C8E" w:rsidRDefault="007B31F9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5EB3F" w14:textId="750FBD1D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</w:t>
            </w:r>
            <w:r w:rsidR="00042C62"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EC899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260F6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8CDE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E24C8E" w:rsidRPr="00E24C8E" w14:paraId="52B06806" w14:textId="77777777" w:rsidTr="008238D0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15193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35BA7" w14:textId="2F2ABCAD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FFB0B" w14:textId="6EA10131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ECBFB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4471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8B85D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B4A9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E24C8E" w:rsidRPr="00E24C8E" w14:paraId="53E9E639" w14:textId="77777777" w:rsidTr="008238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8399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C611F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396A240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4DB4FBC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EBB01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92228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17B3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E24C8E" w:rsidRPr="00E24C8E" w14:paraId="14B49C3A" w14:textId="77777777" w:rsidTr="008238D0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1FB63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B85E745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627E4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55042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opisać zasady funkcjonowania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ECB0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  <w:p w14:paraId="2308E751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EDDED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24C8E" w:rsidRPr="00E24C8E" w14:paraId="53C605D4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A095A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5A8F3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F3171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Potrafi w stopniu bardzo dobrym analizować komputerowe systemy księgowo-finansowe pod kątem ich zgodności z przepisami prawa krajowego oraz potrzebami informacyjnych jednostki gospodarczej.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89A9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  <w:p w14:paraId="05C0355B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A000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24C8E" w:rsidRPr="00E24C8E" w14:paraId="461E8728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A6A15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4A030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3551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Zna współczesne e-narzędzia i aplikacje, które pozwalające dokonać elektronicznego przesłania dokumentów i sprawozdań do odpowiednich instytucji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44323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05FF8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24C8E" w:rsidRPr="00E24C8E" w14:paraId="2AB8D66F" w14:textId="77777777" w:rsidTr="008238D0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3F01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F8F2F34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286E1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D26E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Bardzo dobrze znając mechanizmy działania systemów informatycznych w rachunkowości zdobyta wiedza pozwala mu na rozwiązywanie zadanych problemów z wykorzystaniem wspomagania komputerowego. Potrafi zastosować e-narzędzia, w tym aplikacje wykorzystywane w obszarze rachunkowo-finansowym.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B2CF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K_U06</w:t>
            </w:r>
          </w:p>
          <w:p w14:paraId="51D9BD0D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67F27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24C8E" w:rsidRPr="00E24C8E" w14:paraId="3B91D434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71CF2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E215D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2E87D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DFF6B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4FDC7706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0223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24C8E" w:rsidRPr="00E24C8E" w14:paraId="6BC49F26" w14:textId="77777777" w:rsidTr="008238D0">
        <w:trPr>
          <w:cantSplit/>
          <w:trHeight w:val="85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6A069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BC4CDF7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2CD5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AD8BE" w14:textId="77777777" w:rsidR="00D60736" w:rsidRPr="00E24C8E" w:rsidRDefault="00D60736" w:rsidP="008238D0">
            <w:pPr>
              <w:suppressAutoHyphens/>
              <w:rPr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A67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17B27B83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2170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24C8E" w:rsidRPr="00E24C8E" w14:paraId="0B4CB33B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A705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5677E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0202B" w14:textId="77777777" w:rsidR="00D60736" w:rsidRPr="00E24C8E" w:rsidRDefault="00D60736" w:rsidP="008238D0">
            <w:pPr>
              <w:suppressAutoHyphens/>
              <w:rPr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EF1D4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348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E24C8E" w:rsidRPr="00E24C8E" w14:paraId="114241B5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4A625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8666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ED04C" w14:textId="77777777" w:rsidR="00D60736" w:rsidRPr="00E24C8E" w:rsidRDefault="00D60736" w:rsidP="008238D0">
            <w:pPr>
              <w:suppressAutoHyphens/>
              <w:rPr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9B3E7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7528E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1C76B674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</w:tbl>
    <w:p w14:paraId="35DF84C3" w14:textId="77777777" w:rsidR="00D60736" w:rsidRPr="00E24C8E" w:rsidRDefault="00D60736" w:rsidP="00D60736">
      <w:pPr>
        <w:suppressAutoHyphens/>
        <w:rPr>
          <w:rFonts w:ascii="Times New Roman" w:hAnsi="Times New Roman"/>
          <w:lang w:eastAsia="zh-CN"/>
        </w:rPr>
      </w:pPr>
    </w:p>
    <w:p w14:paraId="5AF4F5AB" w14:textId="77777777" w:rsidR="00D60736" w:rsidRPr="00E24C8E" w:rsidRDefault="00D60736" w:rsidP="00D60736">
      <w:pPr>
        <w:suppressAutoHyphens/>
        <w:rPr>
          <w:rFonts w:ascii="Times New Roman" w:hAnsi="Times New Roman"/>
          <w:lang w:eastAsia="zh-CN"/>
        </w:rPr>
      </w:pPr>
      <w:r w:rsidRPr="00E24C8E">
        <w:rPr>
          <w:rFonts w:ascii="Times New Roman" w:hAnsi="Times New Roman"/>
          <w:lang w:eastAsia="zh-CN"/>
        </w:rPr>
        <w:br w:type="page"/>
      </w:r>
    </w:p>
    <w:p w14:paraId="0281903E" w14:textId="77777777" w:rsidR="00D60736" w:rsidRPr="00E24C8E" w:rsidRDefault="00D60736" w:rsidP="00D6073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E24C8E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09"/>
        <w:gridCol w:w="912"/>
      </w:tblGrid>
      <w:tr w:rsidR="00E24C8E" w:rsidRPr="00E24C8E" w14:paraId="246FD3FF" w14:textId="77777777" w:rsidTr="008238D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75C50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3" w:name="_Hlk43147958"/>
          </w:p>
          <w:p w14:paraId="46ED2EF9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142FE2FF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410A1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E9EA89C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74463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CC74A08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E24C8E" w:rsidRPr="00E24C8E" w14:paraId="2B6F8E8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4B53A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84958E0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344F2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9D8BAE6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A86F23B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91C2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E24C8E" w:rsidRPr="00E24C8E" w14:paraId="2D49CB90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B9CB8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82A37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Polityka rachunkowości w zakresie informatyzacji rachunkowości.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650F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24C8E" w:rsidRPr="00E24C8E" w14:paraId="18E49F64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3285C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00B1F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Aitech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DSS, MRP, ERP). Digitalizacja procesów księgowych. Automatyzacja czynności księgowych. Rola księgowego w firmie.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7527F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24C8E" w:rsidRPr="00E24C8E" w14:paraId="06E8F5D0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37D39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7A889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456B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19E90E9E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ADB2B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6D9B6" w14:textId="77777777" w:rsidR="00D60736" w:rsidRPr="00E24C8E" w:rsidRDefault="00D60736" w:rsidP="008238D0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jednostce wytwórczej i usługowej (cykl operacyjny jednostki wytwórczej, techniczne przygotowanie produkcji, ewidencja i rozliczanie produkcji, ewidencja stanów i obrotów materiałowych i obrotów wyrobami gotowymi, ewidencja usług w systemie księgowym).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F3D5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24C8E" w:rsidRPr="00E24C8E" w14:paraId="429CBC3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28DE1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9B958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Podsystem gospodarki środkami trwałymi (ewidencja stanów i ruchu środków trwałych, naliczanie amortyzacji i umarzanie wartości środków trwałych, inwentaryzacja środków trwałych, ewidencja modernizacji, napraw i remontów).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83F30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6EFF6D2C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DC1DC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2BEA8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138A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759CB9E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C1B3B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D9626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split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62956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2B569C2F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4E82E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BD998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Rejestry VAT. E-faktury. Centralny rejestr faktur. Profil zaufany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ePUAP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, podpis kwalifikowany, podpis osobisty.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76E7E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24C8E" w:rsidRPr="00E24C8E" w14:paraId="3600DF5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28AB2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9. 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F9D6A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Jednolity plik kontrolny (JPK) jako sposób przekazywania informacji podatkowej. Deklaracje ZUS zgłoszeniowe i rozliczeniowe - ich klasyfikacja, sposób wypełniania i przesyłanie do Zakładu Ubezpieczeń Społecznych. Elektroniczne deklaracje ZUS. System e-Płatnik.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C1AC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6385862F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4F02F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F2446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Integracja w informatycznym systemie rachunkowości (aspekty integracji, plan kont jako element integracji, automatyczne księgowanie operacji zarejestrowanych w podsystemach dziedzinowych, wspólne zbiory danych). Dokumentacja techniczno-programowa i eksploatacja systemu informatycznego finansowo-księgowego w praktyce rachunkowości.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F6C2B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24C8E" w:rsidRPr="00E24C8E" w14:paraId="0FCDBD76" w14:textId="77777777" w:rsidTr="008238D0"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ADBE" w14:textId="77777777" w:rsidR="00D60736" w:rsidRPr="00E24C8E" w:rsidRDefault="00D60736" w:rsidP="008238D0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FE62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</w:t>
            </w:r>
          </w:p>
        </w:tc>
      </w:tr>
      <w:bookmarkEnd w:id="3"/>
    </w:tbl>
    <w:p w14:paraId="62EA12C2" w14:textId="77777777" w:rsidR="00D60736" w:rsidRPr="00E24C8E" w:rsidRDefault="00D60736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09"/>
        <w:gridCol w:w="912"/>
      </w:tblGrid>
      <w:tr w:rsidR="00E24C8E" w:rsidRPr="00E24C8E" w14:paraId="7BB602E1" w14:textId="77777777" w:rsidTr="008238D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E93D6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1DDA6025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24C8E">
              <w:rPr>
                <w:rFonts w:ascii="Times New Roman" w:hAnsi="Times New Roman"/>
                <w:b/>
                <w:lang w:eastAsia="zh-CN"/>
              </w:rPr>
              <w:t>Projekt</w:t>
            </w:r>
          </w:p>
          <w:p w14:paraId="5DA73864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4312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5DB8F536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24C8E">
              <w:rPr>
                <w:rFonts w:ascii="Times New Roman" w:hAnsi="Times New Roman"/>
                <w:b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F335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E24C8E" w:rsidRPr="00E24C8E" w14:paraId="44B39EC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96EA6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693681FC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24C8E">
              <w:rPr>
                <w:rFonts w:ascii="Times New Roman" w:hAnsi="Times New Roman"/>
                <w:b/>
                <w:lang w:eastAsia="zh-C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59CC7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14:paraId="1CFC5E47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24C8E">
              <w:rPr>
                <w:rFonts w:ascii="Times New Roman" w:hAnsi="Times New Roman"/>
                <w:b/>
                <w:lang w:eastAsia="zh-CN"/>
              </w:rPr>
              <w:t>Tematyka zajęć</w:t>
            </w:r>
          </w:p>
          <w:p w14:paraId="18B9977F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5A47A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24C8E">
              <w:rPr>
                <w:rFonts w:ascii="Times New Roman" w:hAnsi="Times New Roman"/>
                <w:b/>
                <w:lang w:eastAsia="zh-CN"/>
              </w:rPr>
              <w:t>Liczba godzin</w:t>
            </w:r>
          </w:p>
        </w:tc>
      </w:tr>
      <w:tr w:rsidR="00E24C8E" w:rsidRPr="00E24C8E" w14:paraId="22F00A0C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F3CEB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0CA2E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Założenie spółki w programie księgowym.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1324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E24C8E" w:rsidRPr="00E24C8E" w14:paraId="5ECEBB2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E2A26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3F20F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05D7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0C2C3B5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ED442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1C2F0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- prowadzenie kartoteki osobowej pracowników, emisja dokumentów kadrowych, rejestracja czasu pracy, rejestracja nieobecności, naliczanie stażu, generowanie zestawień. Zgłaszanie do ZUS i PPK.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05EA8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4915080C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CFFBA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3FDC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CB18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1951378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29445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F8B9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Podsystem finansowo – księgowy – obsługa uproszczonej księgowości (książka przychodów i rozchodów lub ewidencji podatku zryczałtowanego). Prowadzenie ewidencji VAT, ewidencji pojazdów, ewidencji środków trwałych oraz wartości niematerialnych i prawnych oraz ewidencji wyposażenia i remanentów. Prowadzenie kartoteki kontrahentów. Tworzenie sprawozdań finansowych.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D35C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</w:tr>
      <w:tr w:rsidR="00E24C8E" w:rsidRPr="00E24C8E" w14:paraId="3960922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C1E57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4E9D0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– pełna księgowość – 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B437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</w:tr>
      <w:tr w:rsidR="00E24C8E" w:rsidRPr="00E24C8E" w14:paraId="17B1E762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3927F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7F20B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7D05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E24C8E" w:rsidRPr="00E24C8E" w14:paraId="4069BB39" w14:textId="77777777" w:rsidTr="008238D0"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667C8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2614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</w:t>
            </w:r>
          </w:p>
        </w:tc>
      </w:tr>
    </w:tbl>
    <w:p w14:paraId="334055B8" w14:textId="77777777" w:rsidR="00D60736" w:rsidRPr="00E24C8E" w:rsidRDefault="00D60736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6254FC8" w14:textId="77777777" w:rsidR="00D60736" w:rsidRPr="00E24C8E" w:rsidRDefault="00D60736" w:rsidP="00D60736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E24C8E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207280A1" w14:textId="77777777" w:rsidR="00D60736" w:rsidRPr="00E24C8E" w:rsidRDefault="00D60736" w:rsidP="00D60736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E24C8E" w:rsidRPr="00E24C8E" w14:paraId="1601B1E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5336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E3DB1" w14:textId="77777777" w:rsidR="00D60736" w:rsidRPr="00E24C8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B., „Pracownia ekonomiczna. Kadry i płace, obsługa programu kadrowo-płacowego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GT.”, Warszawa 2017.</w:t>
            </w:r>
          </w:p>
        </w:tc>
      </w:tr>
      <w:tr w:rsidR="00E24C8E" w:rsidRPr="00E24C8E" w14:paraId="2075E180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2B578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8B289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https://pomoc.comarch.pl/optima/pl/2021/</w:t>
            </w:r>
          </w:p>
        </w:tc>
      </w:tr>
      <w:tr w:rsidR="00E24C8E" w:rsidRPr="00E24C8E" w14:paraId="73C6BFAE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8BA06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55FCF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559943B1" w14:textId="77777777" w:rsidR="00D60736" w:rsidRPr="00E24C8E" w:rsidRDefault="00D60736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2AB46302" w14:textId="77777777" w:rsidR="00D60736" w:rsidRPr="00E24C8E" w:rsidRDefault="00D60736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54713AC" w14:textId="77777777" w:rsidR="00D60736" w:rsidRPr="00E24C8E" w:rsidRDefault="00D60736" w:rsidP="00D60736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E24C8E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72CAA66A" w14:textId="77777777" w:rsidR="00D60736" w:rsidRPr="00E24C8E" w:rsidRDefault="00D60736" w:rsidP="00D60736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E24C8E" w:rsidRPr="00E24C8E" w14:paraId="13FC9C3E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F3727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BCBE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 2011.</w:t>
            </w:r>
          </w:p>
        </w:tc>
      </w:tr>
      <w:tr w:rsidR="00E24C8E" w:rsidRPr="00E24C8E" w14:paraId="6EF106D1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BA7B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8F738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E24C8E" w:rsidRPr="00E24C8E" w14:paraId="318CD66C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F7A36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02DE1" w14:textId="77777777" w:rsidR="00D60736" w:rsidRPr="00E24C8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Informatyka ekonomiczna, Informatyka ekonomiczna. Podręcznik akademicki E. Niedzielskiej, AE we Wrocławiu, 2003.</w:t>
            </w:r>
          </w:p>
        </w:tc>
      </w:tr>
      <w:tr w:rsidR="00E24C8E" w:rsidRPr="00E24C8E" w14:paraId="35FD29F3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AC43B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4" w:name="_Hlk43323156"/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6BA7D" w14:textId="77777777" w:rsidR="00D60736" w:rsidRPr="00E24C8E" w:rsidRDefault="00D60736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E-obywatel, E-sprawiedliwość, E-usługi, red. Flaga-</w:t>
            </w:r>
            <w:proofErr w:type="spellStart"/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D., Wyd. C.H. Beck 2017.</w:t>
            </w:r>
          </w:p>
        </w:tc>
      </w:tr>
      <w:tr w:rsidR="00E24C8E" w:rsidRPr="00E24C8E" w14:paraId="39B5439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F2645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BFA7C" w14:textId="77777777" w:rsidR="00D60736" w:rsidRPr="00E24C8E" w:rsidRDefault="00D60736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Łada M., Rachunkowość w otoczeniu nowych technologii , CH Beck 2008</w:t>
            </w:r>
          </w:p>
        </w:tc>
      </w:tr>
      <w:tr w:rsidR="00E24C8E" w:rsidRPr="00E24C8E" w14:paraId="273D1F6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E917A" w14:textId="77777777" w:rsidR="00D60736" w:rsidRPr="00E24C8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FFA2B" w14:textId="77777777" w:rsidR="00D60736" w:rsidRPr="00E24C8E" w:rsidRDefault="00D60736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E24C8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Excel , CH Beck Warszawa 2019</w:t>
            </w:r>
          </w:p>
        </w:tc>
      </w:tr>
      <w:bookmarkEnd w:id="4"/>
    </w:tbl>
    <w:p w14:paraId="6EEAC62D" w14:textId="77777777" w:rsidR="00D60736" w:rsidRPr="00E24C8E" w:rsidRDefault="00D60736" w:rsidP="00D60736"/>
    <w:p w14:paraId="577018DB" w14:textId="77777777" w:rsidR="00D60736" w:rsidRPr="00E24C8E" w:rsidRDefault="00D60736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br w:type="page"/>
      </w:r>
    </w:p>
    <w:p w14:paraId="06B84313" w14:textId="662C957F" w:rsidR="00AF3AC8" w:rsidRPr="00E24C8E" w:rsidRDefault="00AF3AC8" w:rsidP="00AF3AC8">
      <w:pPr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  <w:sz w:val="20"/>
          <w:szCs w:val="20"/>
        </w:rPr>
        <w:lastRenderedPageBreak/>
        <w:t xml:space="preserve">Państwowa Wyższa Szkoła Zawodowa </w:t>
      </w:r>
      <w:r w:rsidRPr="00E24C8E">
        <w:rPr>
          <w:rFonts w:ascii="Times New Roman" w:hAnsi="Times New Roman"/>
          <w:b/>
        </w:rPr>
        <w:t>w Nysie</w:t>
      </w:r>
    </w:p>
    <w:p w14:paraId="65F1EA32" w14:textId="77777777" w:rsidR="00AF3AC8" w:rsidRPr="00E24C8E" w:rsidRDefault="00AF3AC8" w:rsidP="00AF3AC8">
      <w:pPr>
        <w:jc w:val="center"/>
        <w:rPr>
          <w:rFonts w:ascii="Times New Roman" w:hAnsi="Times New Roman"/>
          <w:b/>
        </w:rPr>
      </w:pPr>
    </w:p>
    <w:p w14:paraId="0CB26625" w14:textId="77777777" w:rsidR="00AF3AC8" w:rsidRPr="00E24C8E" w:rsidRDefault="00AF3AC8" w:rsidP="00AF3AC8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24C8E" w:rsidRPr="00E24C8E" w14:paraId="56FC1A84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3305551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E9DF6F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3D17867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A8E7A7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478A510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0920F26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E5BEC7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415727B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053C9FF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978FB8D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3AAFD7A1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79C5D7E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4BB90D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124FDF06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6F00153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06F8BB8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E24C8E" w:rsidRPr="00E24C8E" w14:paraId="69B99BC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D2BA01B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DA9E4C1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24C8E" w:rsidRPr="00E24C8E" w14:paraId="0A57623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098F436" w14:textId="77777777" w:rsidR="00AF3AC8" w:rsidRPr="00E24C8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6DD7ED4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6036E1E5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55605BC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CACF1A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1BF54C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42450A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24C8E" w:rsidRPr="00E24C8E" w14:paraId="0A4BF6EA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3484F61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BE2B44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32A669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AEE9F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D51FE8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D9F1095" w14:textId="2835459E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0A4C082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1E1D34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6F722D9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28E2AFD5" w14:textId="77777777" w:rsidTr="0002144D">
        <w:tc>
          <w:tcPr>
            <w:tcW w:w="1668" w:type="dxa"/>
            <w:gridSpan w:val="2"/>
            <w:vMerge/>
            <w:vAlign w:val="center"/>
          </w:tcPr>
          <w:p w14:paraId="1F4C28A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7BF761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1723174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84078A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C61563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D34602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D58B30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ED8A94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24C8E" w:rsidRPr="00E24C8E" w14:paraId="2FF8C8D5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B804A35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3ABA63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2"/>
            <w:vAlign w:val="center"/>
          </w:tcPr>
          <w:p w14:paraId="0B13CF4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2041EC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31D8A6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5F53E15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24C8E" w:rsidRPr="00E24C8E" w14:paraId="07D99A5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63D616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BCDA37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2"/>
            <w:vAlign w:val="center"/>
          </w:tcPr>
          <w:p w14:paraId="0B044B1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0" w:type="dxa"/>
            <w:vAlign w:val="center"/>
          </w:tcPr>
          <w:p w14:paraId="3EC29DA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4B27151D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wykonanie projektu, prezentacja</w:t>
            </w:r>
          </w:p>
        </w:tc>
        <w:tc>
          <w:tcPr>
            <w:tcW w:w="1034" w:type="dxa"/>
            <w:vAlign w:val="center"/>
          </w:tcPr>
          <w:p w14:paraId="3561E6A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24C8E" w:rsidRPr="00E24C8E" w14:paraId="1C8C65D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4201B12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5F5E09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54B5B5E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A104FD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ED3945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5EDBD8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33ABEF53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512BD0B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8F377C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4F4762C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000" w:type="dxa"/>
            <w:vAlign w:val="center"/>
          </w:tcPr>
          <w:p w14:paraId="00A4BFA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4B58A02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2053DD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E21D9C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24C8E" w:rsidRPr="00E24C8E" w14:paraId="3FADC64C" w14:textId="77777777" w:rsidTr="0002144D">
        <w:tc>
          <w:tcPr>
            <w:tcW w:w="1101" w:type="dxa"/>
            <w:vAlign w:val="center"/>
          </w:tcPr>
          <w:p w14:paraId="660902B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2B91B5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5AA6A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B9456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0A7F88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6F7104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F38C36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6DDDDA0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9D372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59184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F05181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17ACC7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 zaawansowanym stopniu zna i rozumie potrzebę prowadzenia dokumentacji pracowniczej.</w:t>
            </w:r>
          </w:p>
        </w:tc>
        <w:tc>
          <w:tcPr>
            <w:tcW w:w="1134" w:type="dxa"/>
            <w:gridSpan w:val="3"/>
            <w:vAlign w:val="center"/>
          </w:tcPr>
          <w:p w14:paraId="5F034A2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1C4067E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522C131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302670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38718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16693CF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 zaawansowanym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5E54842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B5FB83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0A7829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FE4466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6E6F8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EB892C9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 zaawansowanym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39E40AA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C79763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5AB91C1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65C79676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CAB6A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CD041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123031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273AFC5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zastosować zasady prowadzenia dokumentacji w praktyce.</w:t>
            </w:r>
          </w:p>
        </w:tc>
        <w:tc>
          <w:tcPr>
            <w:tcW w:w="1134" w:type="dxa"/>
            <w:gridSpan w:val="3"/>
            <w:vAlign w:val="center"/>
          </w:tcPr>
          <w:p w14:paraId="1CEFD58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37DE49F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5188A3C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4E42CF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9EFD5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5E69D01D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przygotować prezentację na wybrany temat i zreferować syntetycznie zagadnienie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1C61DCC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15E810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5535534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1FF4EE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83A0D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6BDD0D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uargumentować zaproponowaną przez siebie propozycję rozwiązania stanu faktycznego 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1B01A133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891D3E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D7A3AF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48A767A4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C979B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4FBCB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B07CB4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0DC32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Jest gotów współpracować w grupie i ma świadomość wpływu swojego postępowania na sytuację innych.</w:t>
            </w:r>
          </w:p>
        </w:tc>
        <w:tc>
          <w:tcPr>
            <w:tcW w:w="1134" w:type="dxa"/>
            <w:gridSpan w:val="3"/>
            <w:vAlign w:val="center"/>
          </w:tcPr>
          <w:p w14:paraId="5C055629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3C7414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E21221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782543D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0607E6D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93FD9C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92103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5B84E9E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Jest gotów do zachowywania się w sposób profesjonalny, przestrzegania zasad etyki zawodowej i wymagania tego od innych w obszarze zagadnień kadrowo –płacowych.</w:t>
            </w:r>
          </w:p>
        </w:tc>
        <w:tc>
          <w:tcPr>
            <w:tcW w:w="1134" w:type="dxa"/>
            <w:gridSpan w:val="3"/>
            <w:vAlign w:val="center"/>
          </w:tcPr>
          <w:p w14:paraId="150EB15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6FB63B2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D086498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24C8E" w:rsidRPr="00E24C8E" w14:paraId="2866D99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82EEAB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EE716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8823671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Jest gotów wyznaczać priorytety służące realizacji postawionego celu lub zadania.</w:t>
            </w:r>
          </w:p>
        </w:tc>
        <w:tc>
          <w:tcPr>
            <w:tcW w:w="1134" w:type="dxa"/>
            <w:gridSpan w:val="3"/>
            <w:vAlign w:val="center"/>
          </w:tcPr>
          <w:p w14:paraId="666F70B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C43998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F3AC8" w:rsidRPr="00E24C8E" w14:paraId="0BE0944A" w14:textId="77777777" w:rsidTr="0002144D">
        <w:trPr>
          <w:trHeight w:val="255"/>
        </w:trPr>
        <w:tc>
          <w:tcPr>
            <w:tcW w:w="1101" w:type="dxa"/>
            <w:vAlign w:val="center"/>
          </w:tcPr>
          <w:p w14:paraId="0CB5689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7B402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6159E2D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Ma świadomość ciągłych zmian podstawowych aktów prawnych związanych z systemem kadrowym w przedsiębiorstwie oraz rozumie potrzebę ciągłego dokształcania się w tym zakresie.</w:t>
            </w:r>
          </w:p>
        </w:tc>
        <w:tc>
          <w:tcPr>
            <w:tcW w:w="1134" w:type="dxa"/>
            <w:gridSpan w:val="3"/>
            <w:vAlign w:val="center"/>
          </w:tcPr>
          <w:p w14:paraId="505FA8B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0D9770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31B8715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41A581A9" w14:textId="78404DA2" w:rsidR="00E24C8E" w:rsidRDefault="00E24C8E" w:rsidP="00AF3AC8"/>
    <w:p w14:paraId="55EF3A5C" w14:textId="77777777" w:rsidR="00E24C8E" w:rsidRDefault="00E24C8E">
      <w:pPr>
        <w:spacing w:after="160" w:line="259" w:lineRule="auto"/>
      </w:pPr>
      <w:r>
        <w:br w:type="page"/>
      </w:r>
    </w:p>
    <w:p w14:paraId="056BF705" w14:textId="77777777" w:rsidR="00AF3AC8" w:rsidRPr="00E24C8E" w:rsidRDefault="00AF3AC8" w:rsidP="00AF3AC8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1"/>
        <w:gridCol w:w="1298"/>
      </w:tblGrid>
      <w:tr w:rsidR="00E24C8E" w:rsidRPr="00E24C8E" w14:paraId="254B25A2" w14:textId="77777777" w:rsidTr="0002144D">
        <w:tc>
          <w:tcPr>
            <w:tcW w:w="1922" w:type="dxa"/>
            <w:gridSpan w:val="2"/>
          </w:tcPr>
          <w:p w14:paraId="19F022A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6F38F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1E927B5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28A52BA3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87E0B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gridSpan w:val="2"/>
            <w:vAlign w:val="center"/>
          </w:tcPr>
          <w:p w14:paraId="6EC561F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E24C8E" w:rsidRPr="00E24C8E" w14:paraId="0AD23C71" w14:textId="77777777" w:rsidTr="0002144D">
        <w:tc>
          <w:tcPr>
            <w:tcW w:w="675" w:type="dxa"/>
          </w:tcPr>
          <w:p w14:paraId="4EEF6BA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00C6A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02D27D6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21350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FD17C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2C85246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3BA783F6" w14:textId="77777777" w:rsidTr="0002144D">
        <w:tc>
          <w:tcPr>
            <w:tcW w:w="675" w:type="dxa"/>
          </w:tcPr>
          <w:p w14:paraId="3E65774B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</w:tcPr>
          <w:p w14:paraId="559E5395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Obowiązki pracodawcy. Składowe dokumentacji kadrowej. Ochrona danych osobowych (RODO). Akta osobowe pracownika o mówienie w świetle obowiązujących ustaw.</w:t>
            </w:r>
          </w:p>
        </w:tc>
        <w:tc>
          <w:tcPr>
            <w:tcW w:w="1298" w:type="dxa"/>
          </w:tcPr>
          <w:p w14:paraId="35F9651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7607EF7B" w14:textId="77777777" w:rsidTr="0002144D">
        <w:tc>
          <w:tcPr>
            <w:tcW w:w="675" w:type="dxa"/>
          </w:tcPr>
          <w:p w14:paraId="247E4A1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</w:tcPr>
          <w:p w14:paraId="1BED000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Nowy pracownik w firmie – zatrudnienie – umowa przedwstępna, kwestionariusz osobowy, badania lekarskie, szkolenia wstępne BHP.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</w:tc>
        <w:tc>
          <w:tcPr>
            <w:tcW w:w="1298" w:type="dxa"/>
          </w:tcPr>
          <w:p w14:paraId="6E27558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B238614" w14:textId="77777777" w:rsidTr="0002144D">
        <w:tc>
          <w:tcPr>
            <w:tcW w:w="675" w:type="dxa"/>
          </w:tcPr>
          <w:p w14:paraId="297B35C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</w:tcPr>
          <w:p w14:paraId="76C9C829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</w:tc>
        <w:tc>
          <w:tcPr>
            <w:tcW w:w="1298" w:type="dxa"/>
          </w:tcPr>
          <w:p w14:paraId="3610BCB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20AF4A4" w14:textId="77777777" w:rsidTr="0002144D">
        <w:tc>
          <w:tcPr>
            <w:tcW w:w="675" w:type="dxa"/>
          </w:tcPr>
          <w:p w14:paraId="5CDB747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</w:tcPr>
          <w:p w14:paraId="6A0F28A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Dokumentacja dotycząca ewidencjonowania czasu pracy. Godziny nadliczbowe w pracy. Urlopy – plany, udzielenie i odwołanie. Urlopy wychowawcze – udzielenie odwołanie.</w:t>
            </w:r>
          </w:p>
        </w:tc>
        <w:tc>
          <w:tcPr>
            <w:tcW w:w="1298" w:type="dxa"/>
          </w:tcPr>
          <w:p w14:paraId="6298914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4E465C5" w14:textId="77777777" w:rsidTr="0002144D">
        <w:tc>
          <w:tcPr>
            <w:tcW w:w="675" w:type="dxa"/>
          </w:tcPr>
          <w:p w14:paraId="4957FDDC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</w:tcPr>
          <w:p w14:paraId="4FB2C94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Wynagrodzenia – wypłata, imienna karta wynagrodzeń, potwierdzenie obecności. Podwyższone KUP. Kary nałożone na pracowników. Zaświadczenie o zatrudnieniu i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</w:tc>
        <w:tc>
          <w:tcPr>
            <w:tcW w:w="1298" w:type="dxa"/>
          </w:tcPr>
          <w:p w14:paraId="18E1436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D0E5340" w14:textId="77777777" w:rsidTr="0002144D">
        <w:tc>
          <w:tcPr>
            <w:tcW w:w="675" w:type="dxa"/>
          </w:tcPr>
          <w:p w14:paraId="192100C0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</w:tcPr>
          <w:p w14:paraId="2226727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Wypowiedzenie a rozwiązanie umowy o pracę. Zakaz konkurencji po ustaniu stosunku pracy. Świadectwo pracy.</w:t>
            </w:r>
          </w:p>
        </w:tc>
        <w:tc>
          <w:tcPr>
            <w:tcW w:w="1298" w:type="dxa"/>
          </w:tcPr>
          <w:p w14:paraId="3802C36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1EA7102" w14:textId="77777777" w:rsidTr="0002144D">
        <w:tc>
          <w:tcPr>
            <w:tcW w:w="675" w:type="dxa"/>
          </w:tcPr>
          <w:p w14:paraId="099CB77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</w:tcPr>
          <w:p w14:paraId="5C37E5D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</w:tc>
        <w:tc>
          <w:tcPr>
            <w:tcW w:w="1298" w:type="dxa"/>
          </w:tcPr>
          <w:p w14:paraId="6779421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BDFC714" w14:textId="77777777" w:rsidTr="0002144D">
        <w:tc>
          <w:tcPr>
            <w:tcW w:w="675" w:type="dxa"/>
          </w:tcPr>
          <w:p w14:paraId="09FE3A17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</w:tcPr>
          <w:p w14:paraId="79072818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Archiwizacja dokumentów. Bezpieczeństwo i higiena pracy. Dokumentacja związana z podnoszeniem kwalifikacji.</w:t>
            </w:r>
          </w:p>
        </w:tc>
        <w:tc>
          <w:tcPr>
            <w:tcW w:w="1298" w:type="dxa"/>
          </w:tcPr>
          <w:p w14:paraId="229A133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F3AC8" w:rsidRPr="00E24C8E" w14:paraId="59EE2ED8" w14:textId="77777777" w:rsidTr="0002144D">
        <w:tc>
          <w:tcPr>
            <w:tcW w:w="7764" w:type="dxa"/>
            <w:gridSpan w:val="4"/>
          </w:tcPr>
          <w:p w14:paraId="22E4F02E" w14:textId="77777777" w:rsidR="00AF3AC8" w:rsidRPr="00E24C8E" w:rsidRDefault="00AF3AC8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8" w:type="dxa"/>
          </w:tcPr>
          <w:p w14:paraId="43DEEB1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187EB9D" w14:textId="77777777" w:rsidR="00AF3AC8" w:rsidRPr="00E24C8E" w:rsidRDefault="00AF3AC8" w:rsidP="00AF3A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2"/>
        <w:gridCol w:w="3500"/>
        <w:gridCol w:w="1297"/>
      </w:tblGrid>
      <w:tr w:rsidR="00E24C8E" w:rsidRPr="00E24C8E" w14:paraId="538DA106" w14:textId="77777777" w:rsidTr="0002144D">
        <w:tc>
          <w:tcPr>
            <w:tcW w:w="1923" w:type="dxa"/>
            <w:gridSpan w:val="2"/>
          </w:tcPr>
          <w:p w14:paraId="7666A30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8917D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86453EB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14:paraId="1BF43CC9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CC996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5B25C89A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Projekt i jego ocena. Prezentacja omawianych przypadków. Prezentacja wyników projektu przez studentów. </w:t>
            </w:r>
          </w:p>
        </w:tc>
      </w:tr>
      <w:tr w:rsidR="00E24C8E" w:rsidRPr="00E24C8E" w14:paraId="7D16A7BA" w14:textId="77777777" w:rsidTr="0002144D">
        <w:tc>
          <w:tcPr>
            <w:tcW w:w="675" w:type="dxa"/>
          </w:tcPr>
          <w:p w14:paraId="7B673E4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CD984A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</w:tcPr>
          <w:p w14:paraId="64582F0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108804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33ED9F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7D3BE03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6B3799E1" w14:textId="77777777" w:rsidTr="0002144D">
        <w:tc>
          <w:tcPr>
            <w:tcW w:w="675" w:type="dxa"/>
            <w:vAlign w:val="center"/>
          </w:tcPr>
          <w:p w14:paraId="692D787D" w14:textId="77777777" w:rsidR="00AF3AC8" w:rsidRPr="00E24C8E" w:rsidRDefault="00AF3AC8" w:rsidP="0002144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24C8E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vAlign w:val="center"/>
          </w:tcPr>
          <w:p w14:paraId="10743F3C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Zajęcia wprowadzające, omówienie założeń i metod projektu. Rozdzielenie tematów.</w:t>
            </w:r>
          </w:p>
        </w:tc>
        <w:tc>
          <w:tcPr>
            <w:tcW w:w="1297" w:type="dxa"/>
            <w:vAlign w:val="center"/>
          </w:tcPr>
          <w:p w14:paraId="56AAA2E2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1A39892" w14:textId="77777777" w:rsidTr="0002144D">
        <w:tc>
          <w:tcPr>
            <w:tcW w:w="675" w:type="dxa"/>
            <w:vAlign w:val="center"/>
          </w:tcPr>
          <w:p w14:paraId="4F174E83" w14:textId="77777777" w:rsidR="00AF3AC8" w:rsidRPr="00E24C8E" w:rsidRDefault="00AF3AC8" w:rsidP="0002144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24C8E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vAlign w:val="center"/>
          </w:tcPr>
          <w:p w14:paraId="4C2BE882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Stworzenie dokumentacji kadrowo-płacowej na podstawie historii zatrudnienia pracownika w danej jednostce.</w:t>
            </w:r>
          </w:p>
        </w:tc>
        <w:tc>
          <w:tcPr>
            <w:tcW w:w="1297" w:type="dxa"/>
            <w:vAlign w:val="center"/>
          </w:tcPr>
          <w:p w14:paraId="4B8392C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E24C8E" w:rsidRPr="00E24C8E" w14:paraId="41610B90" w14:textId="77777777" w:rsidTr="0002144D">
        <w:tc>
          <w:tcPr>
            <w:tcW w:w="675" w:type="dxa"/>
            <w:vAlign w:val="center"/>
          </w:tcPr>
          <w:p w14:paraId="4C20C133" w14:textId="77777777" w:rsidR="00AF3AC8" w:rsidRPr="00E24C8E" w:rsidRDefault="00AF3AC8" w:rsidP="0002144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24C8E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vAlign w:val="center"/>
          </w:tcPr>
          <w:p w14:paraId="1FA0A928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poszczególnymi przypadkami.</w:t>
            </w:r>
          </w:p>
        </w:tc>
        <w:tc>
          <w:tcPr>
            <w:tcW w:w="1297" w:type="dxa"/>
            <w:vAlign w:val="center"/>
          </w:tcPr>
          <w:p w14:paraId="71861F06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AF3AC8" w:rsidRPr="00E24C8E" w14:paraId="06CF53B5" w14:textId="77777777" w:rsidTr="0002144D">
        <w:tc>
          <w:tcPr>
            <w:tcW w:w="7765" w:type="dxa"/>
            <w:gridSpan w:val="4"/>
          </w:tcPr>
          <w:p w14:paraId="430559D2" w14:textId="77777777" w:rsidR="00AF3AC8" w:rsidRPr="00E24C8E" w:rsidRDefault="00AF3AC8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3F53A43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</w:tr>
    </w:tbl>
    <w:p w14:paraId="5ACB010C" w14:textId="77777777" w:rsidR="00AF3AC8" w:rsidRPr="00E24C8E" w:rsidRDefault="00AF3AC8" w:rsidP="00AF3AC8">
      <w:pPr>
        <w:spacing w:after="0" w:line="240" w:lineRule="auto"/>
      </w:pPr>
    </w:p>
    <w:p w14:paraId="38F40F56" w14:textId="77777777" w:rsidR="00AF3AC8" w:rsidRPr="00E24C8E" w:rsidRDefault="00AF3AC8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32C4E472" w14:textId="77777777" w:rsidTr="0002144D">
        <w:tc>
          <w:tcPr>
            <w:tcW w:w="675" w:type="dxa"/>
          </w:tcPr>
          <w:p w14:paraId="05FD3841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E63B934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Kodeks pracy z komentarzem (najnowsza dostępna wersja, najlepiej opublikowana w roku w którym odbywają się zajęcia)</w:t>
            </w:r>
          </w:p>
        </w:tc>
      </w:tr>
      <w:tr w:rsidR="00E24C8E" w:rsidRPr="00E24C8E" w14:paraId="175C9B23" w14:textId="77777777" w:rsidTr="0002144D">
        <w:tc>
          <w:tcPr>
            <w:tcW w:w="675" w:type="dxa"/>
          </w:tcPr>
          <w:p w14:paraId="467CBA1D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9FCB61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Mroczkowska R., Potocka P., </w:t>
            </w:r>
            <w:r w:rsidRPr="00E24C8E">
              <w:rPr>
                <w:rFonts w:ascii="Times New Roman" w:hAnsi="Times New Roman"/>
                <w:i/>
                <w:iCs/>
                <w:sz w:val="20"/>
                <w:szCs w:val="20"/>
              </w:rPr>
              <w:t>Dokumentacja pracownicza 2021 – ponad 340 wzorów z komentarzem (z suplementem elektronicznym)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, Wydawnictwo: ODDK, Wydanie: XVIII, Gdańsk 2021.</w:t>
            </w:r>
          </w:p>
          <w:p w14:paraId="2EE16140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ISBN:978-83-7804-756-8</w:t>
            </w:r>
          </w:p>
        </w:tc>
      </w:tr>
      <w:tr w:rsidR="00AF3AC8" w:rsidRPr="00E24C8E" w14:paraId="018856C1" w14:textId="77777777" w:rsidTr="0002144D">
        <w:tc>
          <w:tcPr>
            <w:tcW w:w="675" w:type="dxa"/>
          </w:tcPr>
          <w:p w14:paraId="56B83AB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74B29197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Cieślak M., </w:t>
            </w:r>
            <w:r w:rsidRPr="00E24C8E">
              <w:rPr>
                <w:rFonts w:ascii="Times New Roman" w:hAnsi="Times New Roman"/>
                <w:i/>
                <w:iCs/>
                <w:sz w:val="20"/>
                <w:szCs w:val="20"/>
              </w:rPr>
              <w:t>Kadry od A do Z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, Wydawnictwo: HR Services, 2021</w:t>
            </w:r>
          </w:p>
        </w:tc>
      </w:tr>
    </w:tbl>
    <w:p w14:paraId="6674D831" w14:textId="77777777" w:rsidR="00AF3AC8" w:rsidRPr="00E24C8E" w:rsidRDefault="00AF3AC8" w:rsidP="00AF3AC8">
      <w:pPr>
        <w:spacing w:after="0" w:line="240" w:lineRule="auto"/>
      </w:pPr>
    </w:p>
    <w:p w14:paraId="2B96C4D7" w14:textId="77777777" w:rsidR="00AF3AC8" w:rsidRPr="00E24C8E" w:rsidRDefault="00AF3AC8" w:rsidP="00AF3A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24C8E" w:rsidRPr="00E24C8E" w14:paraId="7C1DAEAD" w14:textId="77777777" w:rsidTr="0002144D">
        <w:tc>
          <w:tcPr>
            <w:tcW w:w="675" w:type="dxa"/>
          </w:tcPr>
          <w:p w14:paraId="520A46C5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F49C529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Lenart B.,</w:t>
            </w:r>
            <w:r w:rsidRPr="00E24C8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Dokumentacja pracownicza. Wzory kadrowe z komentarzem + płyta CD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, Wydawnictwo BECK, 2019</w:t>
            </w:r>
          </w:p>
        </w:tc>
      </w:tr>
      <w:tr w:rsidR="00E24C8E" w:rsidRPr="00E24C8E" w14:paraId="75202DE2" w14:textId="77777777" w:rsidTr="0002144D">
        <w:tc>
          <w:tcPr>
            <w:tcW w:w="675" w:type="dxa"/>
          </w:tcPr>
          <w:p w14:paraId="19C31B8F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D050866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Śliżewska J.,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Zadrożna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Ablewicz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J., Dębski D., Dębski P., </w:t>
            </w:r>
            <w:r w:rsidRPr="00E24C8E">
              <w:rPr>
                <w:rFonts w:ascii="Times New Roman" w:hAnsi="Times New Roman"/>
                <w:i/>
                <w:iCs/>
                <w:sz w:val="20"/>
                <w:szCs w:val="20"/>
              </w:rPr>
              <w:t>Prowadzenie spraw kadrowo-płacowych. Zbiór zadań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,</w:t>
            </w:r>
            <w:r w:rsidRPr="00E24C8E">
              <w:t xml:space="preserve"> 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Wydawnictwo: WSiP, 2020.</w:t>
            </w:r>
          </w:p>
        </w:tc>
      </w:tr>
      <w:tr w:rsidR="00AF3AC8" w:rsidRPr="00E24C8E" w14:paraId="3FD55C7E" w14:textId="77777777" w:rsidTr="0002144D">
        <w:tc>
          <w:tcPr>
            <w:tcW w:w="675" w:type="dxa"/>
          </w:tcPr>
          <w:p w14:paraId="6E8D289E" w14:textId="77777777" w:rsidR="00AF3AC8" w:rsidRPr="00E24C8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85C166E" w14:textId="77777777" w:rsidR="00AF3AC8" w:rsidRPr="00E24C8E" w:rsidRDefault="00AF3AC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Kopertyńska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M. W., </w:t>
            </w:r>
            <w:r w:rsidRPr="00E24C8E">
              <w:rPr>
                <w:rFonts w:ascii="Times New Roman" w:hAnsi="Times New Roman"/>
                <w:i/>
                <w:iCs/>
                <w:sz w:val="20"/>
                <w:szCs w:val="20"/>
              </w:rPr>
              <w:t>Zarządzanie kadrami</w:t>
            </w:r>
            <w:r w:rsidRPr="00E24C8E">
              <w:rPr>
                <w:rFonts w:ascii="Times New Roman" w:hAnsi="Times New Roman"/>
                <w:sz w:val="20"/>
                <w:szCs w:val="20"/>
              </w:rPr>
              <w:t>, Stowarzyszenie na Rzecz Rozwoju PWSZ w Legnicy Wspólnota Akademicka, Legnica 2002.</w:t>
            </w:r>
          </w:p>
        </w:tc>
      </w:tr>
    </w:tbl>
    <w:p w14:paraId="774A2224" w14:textId="209F8FBC" w:rsidR="00DB0E7B" w:rsidRPr="00E24C8E" w:rsidRDefault="00DB0E7B" w:rsidP="00AF3AC8"/>
    <w:p w14:paraId="2459F551" w14:textId="77777777" w:rsidR="00DB0E7B" w:rsidRPr="00E24C8E" w:rsidRDefault="00DB0E7B">
      <w:pPr>
        <w:spacing w:after="160" w:line="259" w:lineRule="auto"/>
      </w:pPr>
      <w:r w:rsidRPr="00E24C8E">
        <w:br w:type="page"/>
      </w:r>
    </w:p>
    <w:p w14:paraId="67C3C9E2" w14:textId="77777777" w:rsidR="00D85D49" w:rsidRPr="00E24C8E" w:rsidRDefault="00D85D49" w:rsidP="00D85D49">
      <w:pPr>
        <w:rPr>
          <w:rFonts w:ascii="Times New Roman" w:hAnsi="Times New Roman"/>
          <w:b/>
        </w:rPr>
      </w:pPr>
      <w:bookmarkStart w:id="5" w:name="_Hlk87359140"/>
      <w:r w:rsidRPr="00E24C8E">
        <w:rPr>
          <w:rFonts w:ascii="Times New Roman" w:hAnsi="Times New Roman"/>
          <w:b/>
        </w:rPr>
        <w:lastRenderedPageBreak/>
        <w:t>Państwowa Wyższa Szkoła Zawodowa w Nysie</w:t>
      </w:r>
    </w:p>
    <w:p w14:paraId="5D24D943" w14:textId="77777777" w:rsidR="00D85D49" w:rsidRPr="00E24C8E" w:rsidRDefault="00D85D49" w:rsidP="00D85D49">
      <w:pPr>
        <w:jc w:val="center"/>
        <w:rPr>
          <w:rFonts w:ascii="Times New Roman" w:hAnsi="Times New Roman"/>
          <w:b/>
        </w:rPr>
      </w:pPr>
    </w:p>
    <w:p w14:paraId="69AFCA56" w14:textId="77777777" w:rsidR="00D85D49" w:rsidRPr="00E24C8E" w:rsidRDefault="00D85D49" w:rsidP="00D85D49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E24C8E" w:rsidRPr="00E24C8E" w14:paraId="0FC6062B" w14:textId="77777777" w:rsidTr="009E4842">
        <w:trPr>
          <w:trHeight w:val="501"/>
        </w:trPr>
        <w:tc>
          <w:tcPr>
            <w:tcW w:w="2802" w:type="dxa"/>
            <w:gridSpan w:val="4"/>
            <w:vAlign w:val="center"/>
          </w:tcPr>
          <w:p w14:paraId="17F22DC5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0D2A0F4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6B7587E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16ECA6C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67E49A0E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3AE7611C" w14:textId="77777777" w:rsidR="00D85D49" w:rsidRPr="00E24C8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9853F92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7D3B1EA6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7F6F901" w14:textId="77777777" w:rsidR="00D85D49" w:rsidRPr="00E24C8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8BB871C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5E2FFB57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6013D292" w14:textId="77777777" w:rsidR="00D85D49" w:rsidRPr="00E24C8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3820613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28AB1B3A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71CA1CEF" w14:textId="77777777" w:rsidR="00D85D49" w:rsidRPr="00E24C8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1C4DEFA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E24C8E" w:rsidRPr="00E24C8E" w14:paraId="234261BE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7404408" w14:textId="77777777" w:rsidR="00D85D49" w:rsidRPr="00E24C8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77EB715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24C8E" w:rsidRPr="00E24C8E" w14:paraId="46AFFD08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4AC89F1" w14:textId="77777777" w:rsidR="00D85D49" w:rsidRPr="00E24C8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A34CD2D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6626D09C" w14:textId="77777777" w:rsidTr="009E4842">
        <w:trPr>
          <w:trHeight w:val="395"/>
        </w:trPr>
        <w:tc>
          <w:tcPr>
            <w:tcW w:w="2808" w:type="dxa"/>
            <w:gridSpan w:val="5"/>
            <w:vAlign w:val="center"/>
          </w:tcPr>
          <w:p w14:paraId="688AF2E5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59536F9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386ACAFF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3FA589F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24C8E" w:rsidRPr="00E24C8E" w14:paraId="641BC313" w14:textId="77777777" w:rsidTr="009E4842">
        <w:tc>
          <w:tcPr>
            <w:tcW w:w="1668" w:type="dxa"/>
            <w:gridSpan w:val="2"/>
            <w:vMerge w:val="restart"/>
            <w:vAlign w:val="center"/>
          </w:tcPr>
          <w:p w14:paraId="7A1DCC75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43991E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0F9F05E4" w14:textId="77777777" w:rsidR="00D85D49" w:rsidRPr="00E24C8E" w:rsidRDefault="00D85D49" w:rsidP="009E4842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62B1AD6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5557383D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0E156FD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1276" w:type="dxa"/>
            <w:gridSpan w:val="2"/>
            <w:vAlign w:val="center"/>
          </w:tcPr>
          <w:p w14:paraId="6770C30D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BF7C72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034" w:type="dxa"/>
            <w:vMerge/>
            <w:vAlign w:val="center"/>
          </w:tcPr>
          <w:p w14:paraId="1B9FFF8F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0E489558" w14:textId="77777777" w:rsidTr="009E4842">
        <w:tc>
          <w:tcPr>
            <w:tcW w:w="1668" w:type="dxa"/>
            <w:gridSpan w:val="2"/>
            <w:vMerge/>
            <w:vAlign w:val="center"/>
          </w:tcPr>
          <w:p w14:paraId="18179D9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D05CD6C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2A6961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BD8620C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736259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34D441C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63AC4BC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9A1C9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24C8E" w:rsidRPr="00E24C8E" w14:paraId="5B4B1009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11961070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5014665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40" w:type="dxa"/>
            <w:gridSpan w:val="3"/>
            <w:vAlign w:val="center"/>
          </w:tcPr>
          <w:p w14:paraId="5CF662E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00" w:type="dxa"/>
            <w:vAlign w:val="center"/>
          </w:tcPr>
          <w:p w14:paraId="733C824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35E68CE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07E79BA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E24C8E" w:rsidRPr="00E24C8E" w14:paraId="780C7D5D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69B31637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66819D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2B523F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000" w:type="dxa"/>
            <w:vAlign w:val="center"/>
          </w:tcPr>
          <w:p w14:paraId="6A320ED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D70A3A7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05430B1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E24C8E" w:rsidRPr="00E24C8E" w14:paraId="2DB6C769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12325219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2F843F8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7F870672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A0F37C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91" w:type="dxa"/>
            <w:gridSpan w:val="8"/>
            <w:vAlign w:val="center"/>
          </w:tcPr>
          <w:p w14:paraId="34DBAA9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2BCF2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3C44B76F" w14:textId="77777777" w:rsidTr="009E4842">
        <w:trPr>
          <w:trHeight w:val="279"/>
        </w:trPr>
        <w:tc>
          <w:tcPr>
            <w:tcW w:w="1668" w:type="dxa"/>
            <w:gridSpan w:val="2"/>
            <w:vAlign w:val="center"/>
          </w:tcPr>
          <w:p w14:paraId="580CE27B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5972A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5F8F848B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000" w:type="dxa"/>
            <w:vAlign w:val="center"/>
          </w:tcPr>
          <w:p w14:paraId="1FDCC495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3557" w:type="dxa"/>
            <w:gridSpan w:val="6"/>
            <w:vAlign w:val="center"/>
          </w:tcPr>
          <w:p w14:paraId="736E3F4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7E54A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4820D4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4C8E" w:rsidRPr="00E24C8E" w14:paraId="37336045" w14:textId="77777777" w:rsidTr="009E4842">
        <w:tc>
          <w:tcPr>
            <w:tcW w:w="1101" w:type="dxa"/>
            <w:vAlign w:val="center"/>
          </w:tcPr>
          <w:p w14:paraId="333DF85D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6DD5DC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B23D19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3DEE2B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8AD53D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C76172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96307E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7E6A0518" w14:textId="77777777" w:rsidTr="009E484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00FCC0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ED28B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640D67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6F8996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24C8E">
              <w:rPr>
                <w:rFonts w:ascii="Times New Roman" w:eastAsiaTheme="minorHAnsi" w:hAnsi="Times New Roman"/>
                <w:sz w:val="16"/>
                <w:szCs w:val="16"/>
              </w:rPr>
              <w:t>Student 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01FE25D9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0DFEAE1B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24C8E" w:rsidRPr="00E24C8E" w14:paraId="7B20E93D" w14:textId="77777777" w:rsidTr="009E4842">
        <w:trPr>
          <w:trHeight w:val="255"/>
        </w:trPr>
        <w:tc>
          <w:tcPr>
            <w:tcW w:w="1101" w:type="dxa"/>
            <w:vMerge/>
            <w:vAlign w:val="center"/>
          </w:tcPr>
          <w:p w14:paraId="44525EE8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0FC76B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362253F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24C8E">
              <w:rPr>
                <w:rFonts w:ascii="Times New Roman" w:eastAsiaTheme="minorHAnsi" w:hAnsi="Times New Roman"/>
                <w:sz w:val="16"/>
                <w:szCs w:val="16"/>
              </w:rPr>
              <w:t>Student 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073B9F68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55F112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24C8E" w:rsidRPr="00E24C8E" w14:paraId="127E089B" w14:textId="77777777" w:rsidTr="009E484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8A0C99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626639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8F84D4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BA96CE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24C8E">
              <w:rPr>
                <w:rFonts w:ascii="Times New Roman" w:eastAsiaTheme="minorHAnsi" w:hAnsi="Times New Roman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3938452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EC1238F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24C8E" w:rsidRPr="00E24C8E" w14:paraId="2BB55E48" w14:textId="77777777" w:rsidTr="009E4842">
        <w:trPr>
          <w:trHeight w:val="255"/>
        </w:trPr>
        <w:tc>
          <w:tcPr>
            <w:tcW w:w="1101" w:type="dxa"/>
            <w:vMerge/>
            <w:vAlign w:val="center"/>
          </w:tcPr>
          <w:p w14:paraId="081CEC1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9AEB2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3C101C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24C8E">
              <w:rPr>
                <w:rFonts w:ascii="Times New Roman" w:eastAsiaTheme="minorHAnsi" w:hAnsi="Times New Roman"/>
                <w:sz w:val="16"/>
                <w:szCs w:val="16"/>
              </w:rPr>
              <w:t>Student potrafi doradzać organizacjom w zakresie odpowiedniego przygotowania procesu rekrutacji, selekcji i adaptacji pracowników, zanalizować dotychczasową praktykę, wskazać 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D42CCF2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6BD6AC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85D49" w:rsidRPr="00E24C8E" w14:paraId="23F005BF" w14:textId="77777777" w:rsidTr="009E4842">
        <w:trPr>
          <w:trHeight w:val="255"/>
        </w:trPr>
        <w:tc>
          <w:tcPr>
            <w:tcW w:w="1101" w:type="dxa"/>
            <w:vAlign w:val="center"/>
          </w:tcPr>
          <w:p w14:paraId="67EEC6C5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C72D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5DF9FC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F01ECDC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24C8E">
              <w:rPr>
                <w:rFonts w:ascii="Times New Roman" w:eastAsiaTheme="minorHAnsi" w:hAnsi="Times New Roman"/>
                <w:sz w:val="16"/>
                <w:szCs w:val="16"/>
              </w:rPr>
              <w:t>Student jest wrażliwy na praktyki dyskryminacyjne stosowane w rekrutacji i selekcji pracowników, sumiennie i profesjonalnie 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17E8A40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2E8FD1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4F42AB8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K_K05,</w:t>
            </w:r>
          </w:p>
          <w:p w14:paraId="4BBA64A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8B35C7D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A193E29" w14:textId="77777777" w:rsidR="00D85D49" w:rsidRPr="00E24C8E" w:rsidRDefault="00D85D49" w:rsidP="00D85D49"/>
    <w:p w14:paraId="45729990" w14:textId="77777777" w:rsidR="00D85D49" w:rsidRPr="00E24C8E" w:rsidRDefault="00D85D49" w:rsidP="00D85D49">
      <w:r w:rsidRPr="00E24C8E">
        <w:br w:type="page"/>
      </w:r>
    </w:p>
    <w:p w14:paraId="587A0E04" w14:textId="77777777" w:rsidR="00D85D49" w:rsidRPr="00E24C8E" w:rsidRDefault="00D85D49" w:rsidP="00D85D49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4"/>
        <w:gridCol w:w="3498"/>
        <w:gridCol w:w="1297"/>
      </w:tblGrid>
      <w:tr w:rsidR="00E24C8E" w:rsidRPr="00E24C8E" w14:paraId="1C98BABC" w14:textId="77777777" w:rsidTr="009E4842">
        <w:tc>
          <w:tcPr>
            <w:tcW w:w="1951" w:type="dxa"/>
            <w:gridSpan w:val="2"/>
          </w:tcPr>
          <w:p w14:paraId="5D788E16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EFCBA3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E6430C4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4AF8F1E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12496A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E97475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E24C8E" w:rsidRPr="00E24C8E" w14:paraId="61567225" w14:textId="77777777" w:rsidTr="009E4842">
        <w:tc>
          <w:tcPr>
            <w:tcW w:w="675" w:type="dxa"/>
          </w:tcPr>
          <w:p w14:paraId="2A4087E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A9847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A4B151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749048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D0093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6FDCAB5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20CC77F0" w14:textId="77777777" w:rsidTr="009E4842">
        <w:tc>
          <w:tcPr>
            <w:tcW w:w="675" w:type="dxa"/>
          </w:tcPr>
          <w:p w14:paraId="4C65E0F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B74304E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 xml:space="preserve">Istota procesu rekrutacji i selekcji. </w:t>
            </w:r>
          </w:p>
        </w:tc>
        <w:tc>
          <w:tcPr>
            <w:tcW w:w="1307" w:type="dxa"/>
          </w:tcPr>
          <w:p w14:paraId="336E129A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6E55A788" w14:textId="77777777" w:rsidTr="009E4842">
        <w:tc>
          <w:tcPr>
            <w:tcW w:w="675" w:type="dxa"/>
          </w:tcPr>
          <w:p w14:paraId="5F21EB6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351D279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</w:tc>
        <w:tc>
          <w:tcPr>
            <w:tcW w:w="1307" w:type="dxa"/>
          </w:tcPr>
          <w:p w14:paraId="65043AE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24C8E" w:rsidRPr="00E24C8E" w14:paraId="404E7D6E" w14:textId="77777777" w:rsidTr="009E4842">
        <w:tc>
          <w:tcPr>
            <w:tcW w:w="675" w:type="dxa"/>
          </w:tcPr>
          <w:p w14:paraId="6708FBE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EB48B2F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 xml:space="preserve">Identyfikowanie wymagań wobec kandydata. Rola opisu stanowiska pracy, profile kompetencji, wybór obszarów podlegających ocenie w toku dalszego procesu. </w:t>
            </w:r>
          </w:p>
        </w:tc>
        <w:tc>
          <w:tcPr>
            <w:tcW w:w="1307" w:type="dxa"/>
          </w:tcPr>
          <w:p w14:paraId="4F4C61BD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24C8E" w:rsidRPr="00E24C8E" w14:paraId="7FEAB859" w14:textId="77777777" w:rsidTr="009E4842">
        <w:tc>
          <w:tcPr>
            <w:tcW w:w="675" w:type="dxa"/>
          </w:tcPr>
          <w:p w14:paraId="1E2EC2C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2F2E94B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 xml:space="preserve">Źródła pozyskiwania kandydatów i sposoby docierania do nich. </w:t>
            </w:r>
          </w:p>
        </w:tc>
        <w:tc>
          <w:tcPr>
            <w:tcW w:w="1307" w:type="dxa"/>
          </w:tcPr>
          <w:p w14:paraId="3BECA109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69307C49" w14:textId="77777777" w:rsidTr="009E4842">
        <w:tc>
          <w:tcPr>
            <w:tcW w:w="675" w:type="dxa"/>
          </w:tcPr>
          <w:p w14:paraId="6AAF3C9E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FB57734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 xml:space="preserve">Założenia i metody przyjmowane w procesie selekcji. </w:t>
            </w:r>
          </w:p>
        </w:tc>
        <w:tc>
          <w:tcPr>
            <w:tcW w:w="1307" w:type="dxa"/>
          </w:tcPr>
          <w:p w14:paraId="4FAADEC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24C8E" w:rsidRPr="00E24C8E" w14:paraId="79C30357" w14:textId="77777777" w:rsidTr="009E4842">
        <w:tc>
          <w:tcPr>
            <w:tcW w:w="675" w:type="dxa"/>
          </w:tcPr>
          <w:p w14:paraId="041CE520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38E9F9D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>Wybrane metody pracy rekrutera.</w:t>
            </w:r>
          </w:p>
        </w:tc>
        <w:tc>
          <w:tcPr>
            <w:tcW w:w="1307" w:type="dxa"/>
          </w:tcPr>
          <w:p w14:paraId="718E439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3516F2E6" w14:textId="77777777" w:rsidTr="009E4842">
        <w:tc>
          <w:tcPr>
            <w:tcW w:w="675" w:type="dxa"/>
          </w:tcPr>
          <w:p w14:paraId="49640F9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EB654B1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 xml:space="preserve">Wywiad/rozmowa kwalifikacyjna. </w:t>
            </w:r>
          </w:p>
        </w:tc>
        <w:tc>
          <w:tcPr>
            <w:tcW w:w="1307" w:type="dxa"/>
          </w:tcPr>
          <w:p w14:paraId="53DBDF6B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5EC6233A" w14:textId="77777777" w:rsidTr="009E4842">
        <w:tc>
          <w:tcPr>
            <w:tcW w:w="675" w:type="dxa"/>
          </w:tcPr>
          <w:p w14:paraId="4C71320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D991388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>Ocena kandydata w wyniku wywiadu.</w:t>
            </w:r>
          </w:p>
        </w:tc>
        <w:tc>
          <w:tcPr>
            <w:tcW w:w="1307" w:type="dxa"/>
          </w:tcPr>
          <w:p w14:paraId="648F0BD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4969A840" w14:textId="77777777" w:rsidTr="009E4842">
        <w:tc>
          <w:tcPr>
            <w:tcW w:w="675" w:type="dxa"/>
          </w:tcPr>
          <w:p w14:paraId="7242460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3857233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>Wybór właściwego kandydata na stanowisko.</w:t>
            </w:r>
          </w:p>
        </w:tc>
        <w:tc>
          <w:tcPr>
            <w:tcW w:w="1307" w:type="dxa"/>
          </w:tcPr>
          <w:p w14:paraId="617B11E0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85D49" w:rsidRPr="00E24C8E" w14:paraId="0F483825" w14:textId="77777777" w:rsidTr="009E4842">
        <w:tc>
          <w:tcPr>
            <w:tcW w:w="7905" w:type="dxa"/>
            <w:gridSpan w:val="4"/>
          </w:tcPr>
          <w:p w14:paraId="75686BF9" w14:textId="77777777" w:rsidR="00D85D49" w:rsidRPr="00E24C8E" w:rsidRDefault="00D85D49" w:rsidP="009E48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2032FA9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09E9D6F" w14:textId="77777777" w:rsidR="00D85D49" w:rsidRPr="00E24C8E" w:rsidRDefault="00D85D49" w:rsidP="00D85D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2"/>
        <w:gridCol w:w="3500"/>
        <w:gridCol w:w="1296"/>
      </w:tblGrid>
      <w:tr w:rsidR="00E24C8E" w:rsidRPr="00E24C8E" w14:paraId="55AAE7F0" w14:textId="77777777" w:rsidTr="00E24C8E">
        <w:tc>
          <w:tcPr>
            <w:tcW w:w="1951" w:type="dxa"/>
            <w:gridSpan w:val="2"/>
          </w:tcPr>
          <w:p w14:paraId="400A9BCB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0786DF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5CE07D5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C0F42BA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7FDD4C" w14:textId="77777777" w:rsidR="00D85D49" w:rsidRPr="00E24C8E" w:rsidRDefault="00D85D49" w:rsidP="009E48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4596CAC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analiza przypadków</w:t>
            </w:r>
          </w:p>
        </w:tc>
      </w:tr>
      <w:tr w:rsidR="00E24C8E" w:rsidRPr="00E24C8E" w14:paraId="2EA6F69F" w14:textId="77777777" w:rsidTr="00E24C8E">
        <w:tc>
          <w:tcPr>
            <w:tcW w:w="675" w:type="dxa"/>
          </w:tcPr>
          <w:p w14:paraId="1890B9C8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33EE19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A41F0A6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B9F9A8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AB7B6C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0AAAC77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13CFBE40" w14:textId="77777777" w:rsidTr="00E24C8E">
        <w:tc>
          <w:tcPr>
            <w:tcW w:w="675" w:type="dxa"/>
          </w:tcPr>
          <w:p w14:paraId="564FFDBD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5C6280B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>Tworzenie strategii rekrutacyjnej.</w:t>
            </w:r>
          </w:p>
        </w:tc>
        <w:tc>
          <w:tcPr>
            <w:tcW w:w="1307" w:type="dxa"/>
          </w:tcPr>
          <w:p w14:paraId="2DFB1134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24C8E" w:rsidRPr="00E24C8E" w14:paraId="4BE6096D" w14:textId="77777777" w:rsidTr="00E24C8E">
        <w:tc>
          <w:tcPr>
            <w:tcW w:w="675" w:type="dxa"/>
          </w:tcPr>
          <w:p w14:paraId="23C2663B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3D8BC1F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>Selekcja - techniki prowadzenia rozmów kwalifikacyjnych.</w:t>
            </w:r>
          </w:p>
        </w:tc>
        <w:tc>
          <w:tcPr>
            <w:tcW w:w="1307" w:type="dxa"/>
          </w:tcPr>
          <w:p w14:paraId="5CB5F788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24C8E" w:rsidRPr="00E24C8E" w14:paraId="0D5D0F99" w14:textId="77777777" w:rsidTr="00E24C8E">
        <w:tc>
          <w:tcPr>
            <w:tcW w:w="675" w:type="dxa"/>
          </w:tcPr>
          <w:p w14:paraId="53047F7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E9A4B59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 xml:space="preserve">Badanie kandydatów do pracy na wybrane stanowiska. </w:t>
            </w:r>
          </w:p>
        </w:tc>
        <w:tc>
          <w:tcPr>
            <w:tcW w:w="1307" w:type="dxa"/>
          </w:tcPr>
          <w:p w14:paraId="304976BD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24C8E" w:rsidRPr="00E24C8E" w14:paraId="4B3C964A" w14:textId="77777777" w:rsidTr="00E24C8E">
        <w:tc>
          <w:tcPr>
            <w:tcW w:w="675" w:type="dxa"/>
          </w:tcPr>
          <w:p w14:paraId="462C1961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4D66BF1" w14:textId="77777777" w:rsidR="00D85D49" w:rsidRPr="00E24C8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24C8E">
              <w:rPr>
                <w:rFonts w:ascii="Times New Roman" w:eastAsiaTheme="minorHAnsi" w:hAnsi="Times New Roman"/>
                <w:sz w:val="20"/>
                <w:szCs w:val="20"/>
              </w:rPr>
              <w:t>Tworzenie systemu motywacyjnego.</w:t>
            </w:r>
          </w:p>
        </w:tc>
        <w:tc>
          <w:tcPr>
            <w:tcW w:w="1307" w:type="dxa"/>
          </w:tcPr>
          <w:p w14:paraId="50F7BDE3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4C8E" w:rsidRPr="00E24C8E" w14:paraId="58F978C0" w14:textId="77777777" w:rsidTr="00E24C8E">
        <w:tc>
          <w:tcPr>
            <w:tcW w:w="7905" w:type="dxa"/>
            <w:gridSpan w:val="4"/>
          </w:tcPr>
          <w:p w14:paraId="6E5E7324" w14:textId="77777777" w:rsidR="00D85D49" w:rsidRPr="00E24C8E" w:rsidRDefault="00D85D49" w:rsidP="009E48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8741940" w14:textId="77777777" w:rsidR="00D85D49" w:rsidRPr="00E24C8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59A490B" w14:textId="77777777" w:rsidR="00D85D49" w:rsidRPr="00E24C8E" w:rsidRDefault="00D85D49" w:rsidP="00D85D49">
      <w:pPr>
        <w:spacing w:after="0" w:line="240" w:lineRule="auto"/>
      </w:pPr>
    </w:p>
    <w:p w14:paraId="3AF12F65" w14:textId="77777777" w:rsidR="00D85D49" w:rsidRPr="00E24C8E" w:rsidRDefault="00D85D49" w:rsidP="00D85D4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55509A" w:rsidRPr="00E24C8E" w14:paraId="0CA3E0D8" w14:textId="77777777" w:rsidTr="0055509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0E08" w14:textId="15AED4AC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28AB" w14:textId="6F218E24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Pocztowski A., Zarządzanie zasobami ludzkimi. Koncepcje, praktyki, wyzwania, PWE, Warszawa 2018.</w:t>
            </w:r>
          </w:p>
        </w:tc>
      </w:tr>
      <w:tr w:rsidR="0055509A" w:rsidRPr="00E24C8E" w14:paraId="2AE8FBC9" w14:textId="77777777" w:rsidTr="0055509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8534" w14:textId="7556FC1A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E15A" w14:textId="2512698F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Czarnota – Bojarska J., Selekcja zawodowa: przygotowanie, prowadzenie, i podstawowe metody, Pracownia Testów Psychologicznych PTP, Warszawa 1999.</w:t>
            </w:r>
          </w:p>
        </w:tc>
      </w:tr>
      <w:tr w:rsidR="0055509A" w:rsidRPr="00E24C8E" w14:paraId="34695500" w14:textId="77777777" w:rsidTr="0055509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0970" w14:textId="4E684D05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E919" w14:textId="125F89E4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Rutkowska D., Zastosowanie wywiadu w zarządzaniu zasobami ludzkimi. W: K.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Stemplewska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-Żakowicz, K.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Krejtz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(red.), Wywiad psychologiczny, t. 3, Pracownia Testów Psychologicznych PTP, Warszawa 2005.</w:t>
            </w:r>
          </w:p>
        </w:tc>
      </w:tr>
    </w:tbl>
    <w:p w14:paraId="1B4A4F94" w14:textId="77777777" w:rsidR="00D85D49" w:rsidRPr="00E24C8E" w:rsidRDefault="00D85D49" w:rsidP="00D85D49">
      <w:pPr>
        <w:spacing w:after="0" w:line="240" w:lineRule="auto"/>
      </w:pPr>
    </w:p>
    <w:p w14:paraId="0CDBB357" w14:textId="77777777" w:rsidR="00D85D49" w:rsidRPr="00E24C8E" w:rsidRDefault="00D85D49" w:rsidP="00D85D4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24C8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55509A" w:rsidRPr="00E24C8E" w14:paraId="121794F6" w14:textId="77777777" w:rsidTr="0055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A86" w14:textId="37BD7083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02E" w14:textId="799214CC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Armstrong M., </w:t>
            </w:r>
            <w:r>
              <w:rPr>
                <w:rStyle w:val="Uwydatnienie"/>
                <w:rFonts w:ascii="Times New Roman" w:hAnsi="Times New Roman"/>
                <w:sz w:val="20"/>
                <w:szCs w:val="20"/>
              </w:rPr>
              <w:t>Zarządzanie zasobami ludzkimi,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Wolters Kluwer Polska, Warszawa 2007.</w:t>
            </w:r>
          </w:p>
        </w:tc>
      </w:tr>
      <w:tr w:rsidR="0055509A" w:rsidRPr="00E24C8E" w14:paraId="48906266" w14:textId="77777777" w:rsidTr="0055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6973" w14:textId="7434D3B0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3093" w14:textId="29A9F143" w:rsidR="0055509A" w:rsidRPr="00E24C8E" w:rsidRDefault="0055509A" w:rsidP="00555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Buchen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I.H. — Partnerski HR nowe normy efektywnej rekrutacji, pracy i szkolenia dzisiejszej kadry pracowniczej, Wolters-Kluwer, Warszawa 2014.</w:t>
            </w:r>
          </w:p>
        </w:tc>
      </w:tr>
      <w:tr w:rsidR="0055509A" w:rsidRPr="00E24C8E" w14:paraId="51D5003E" w14:textId="77777777" w:rsidTr="00555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CB94" w14:textId="77996796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584" w14:textId="5327D3F0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Dale M., Wójcik L., Skuteczna rekrutacja i selekcja pracowników, Wolters Kluwer Polska – Oficyna, Kraków 2012.</w:t>
            </w:r>
          </w:p>
        </w:tc>
      </w:tr>
      <w:tr w:rsidR="0055509A" w:rsidRPr="00E24C8E" w14:paraId="3AB33ABF" w14:textId="77777777" w:rsidTr="00E24C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3BD0" w14:textId="39FA6E23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8CFA" w14:textId="57600749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Pyne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T., Wood, R., Metody rekrutacji i selekcji pracowników oparte na kompetencjach, Oficyna Ekonomiczna, Kraków 2006.</w:t>
            </w:r>
          </w:p>
        </w:tc>
      </w:tr>
      <w:tr w:rsidR="0055509A" w:rsidRPr="00E24C8E" w14:paraId="3DEE5F84" w14:textId="77777777" w:rsidTr="00E24C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9842" w14:textId="1A045BCE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C124" w14:textId="3442B0F9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Fry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R., Zadawaj dobre pytania, zatrudniaj najlepszych ludzi, Wolters-Kluwer, Warszawa, 2010. </w:t>
            </w:r>
          </w:p>
        </w:tc>
      </w:tr>
      <w:tr w:rsidR="0055509A" w:rsidRPr="00E24C8E" w14:paraId="7DA32CAD" w14:textId="77777777" w:rsidTr="00E24C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4B6" w14:textId="7D8C10B4" w:rsidR="0055509A" w:rsidRPr="00E24C8E" w:rsidRDefault="0055509A" w:rsidP="0055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B7D7" w14:textId="77777777" w:rsidR="0055509A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Camp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R.,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Simonetti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J.I,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Vielhaber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, M. E., Strategiczne rozmowy kwalifikacyjne. Jak zatrudniać</w:t>
            </w:r>
          </w:p>
          <w:p w14:paraId="355449E2" w14:textId="4FBE5CB1" w:rsidR="0055509A" w:rsidRPr="00E24C8E" w:rsidRDefault="0055509A" w:rsidP="0055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dobrych pracowników, Oficyna Ekonomiczna, Kraków, 2006.</w:t>
            </w:r>
          </w:p>
        </w:tc>
      </w:tr>
      <w:bookmarkEnd w:id="5"/>
    </w:tbl>
    <w:p w14:paraId="08E188C2" w14:textId="77777777" w:rsidR="00D85D49" w:rsidRPr="00E24C8E" w:rsidRDefault="00D85D49" w:rsidP="00D85D49"/>
    <w:p w14:paraId="5DA07C9F" w14:textId="49970E80" w:rsidR="00BA2C6D" w:rsidRPr="00E24C8E" w:rsidRDefault="00BA2C6D">
      <w:pPr>
        <w:spacing w:after="160" w:line="259" w:lineRule="auto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  <w:sz w:val="24"/>
          <w:szCs w:val="24"/>
        </w:rPr>
        <w:br w:type="page"/>
      </w:r>
    </w:p>
    <w:p w14:paraId="771AD2DF" w14:textId="7C477D57" w:rsidR="00DB0E7B" w:rsidRPr="00E24C8E" w:rsidRDefault="00DB0E7B" w:rsidP="00DB0E7B">
      <w:pPr>
        <w:rPr>
          <w:rFonts w:ascii="Times New Roman" w:hAnsi="Times New Roman"/>
          <w:b/>
          <w:sz w:val="24"/>
          <w:szCs w:val="24"/>
        </w:rPr>
      </w:pPr>
      <w:r w:rsidRPr="00E24C8E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5B189F1C" w14:textId="77777777" w:rsidR="00DB0E7B" w:rsidRPr="00E24C8E" w:rsidRDefault="00DB0E7B" w:rsidP="00DB0E7B">
      <w:pPr>
        <w:jc w:val="center"/>
        <w:rPr>
          <w:rFonts w:ascii="Times New Roman" w:hAnsi="Times New Roman"/>
          <w:b/>
        </w:rPr>
      </w:pPr>
    </w:p>
    <w:p w14:paraId="5A9CD6CD" w14:textId="77777777" w:rsidR="00DB0E7B" w:rsidRPr="00E24C8E" w:rsidRDefault="00DB0E7B" w:rsidP="00DB0E7B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E24C8E" w:rsidRPr="00E24C8E" w14:paraId="4922FD0D" w14:textId="77777777" w:rsidTr="006C05CB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6A50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51DD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33BF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0387" w14:textId="5E6E83A6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E24C8E" w:rsidRPr="00E24C8E" w14:paraId="741BD848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BF9A" w14:textId="77777777" w:rsidR="00DB0E7B" w:rsidRPr="00E24C8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55A8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4AB09099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4295" w14:textId="77777777" w:rsidR="00DB0E7B" w:rsidRPr="00E24C8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34DB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697EBBE9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0BA8" w14:textId="77777777" w:rsidR="00DB0E7B" w:rsidRPr="00E24C8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1036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682A3BE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C0BF" w14:textId="77777777" w:rsidR="00DB0E7B" w:rsidRPr="00E24C8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36D3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7CB94505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1110" w14:textId="77777777" w:rsidR="00DB0E7B" w:rsidRPr="00E24C8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62FC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24C8E" w:rsidRPr="00E24C8E" w14:paraId="1BEAAD7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CB19" w14:textId="77777777" w:rsidR="00DB0E7B" w:rsidRPr="00E24C8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68B5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35B880E5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78AF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80A2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7D07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3589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24C8E" w:rsidRPr="00E24C8E" w14:paraId="6A8E416D" w14:textId="77777777" w:rsidTr="00327B7A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9D8C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BADB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49D6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8543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321C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1CAF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4E7A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5D30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2BD20" w14:textId="77777777" w:rsidR="00DB0E7B" w:rsidRPr="00E24C8E" w:rsidRDefault="00DB0E7B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4FA4551F" w14:textId="77777777" w:rsidTr="00327B7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D367" w14:textId="77777777" w:rsidR="00DB0E7B" w:rsidRPr="00E24C8E" w:rsidRDefault="00DB0E7B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0A54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38B8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BC98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63CD37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8116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F51E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4006EB7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24C8E" w:rsidRPr="00E24C8E" w14:paraId="24C4E2BD" w14:textId="77777777" w:rsidTr="00327B7A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5CCD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24C8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1CCF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003F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62EE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0979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2599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24C8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32B9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4C8E" w:rsidRPr="00E24C8E" w14:paraId="2F1AA720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2622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A60A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18B69B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1224482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EDCB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51EC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A804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3E074990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5244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82B3CC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82B0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4ACA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11B5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DF81D00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127D7773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725C2036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A29D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6AB32B29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DBB3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023952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C9B8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63E6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oraz zobowiązań podatkowych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00A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CA0E664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3B386C8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49469B9E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4CCEB12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462CFE1" w14:textId="303D5343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</w:t>
            </w:r>
            <w:r w:rsidR="00F832DD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C95F" w14:textId="77777777" w:rsidR="00DB0E7B" w:rsidRPr="00E24C8E" w:rsidRDefault="00DB0E7B" w:rsidP="00327B7A">
            <w:pPr>
              <w:jc w:val="center"/>
            </w:pPr>
          </w:p>
        </w:tc>
      </w:tr>
      <w:tr w:rsidR="00E24C8E" w:rsidRPr="00E24C8E" w14:paraId="685A87CD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A214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D5BF77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2F24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5C08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8495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D66349F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4FDB890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4F72" w14:textId="77777777" w:rsidR="00DB0E7B" w:rsidRPr="00E24C8E" w:rsidRDefault="00DB0E7B" w:rsidP="00327B7A">
            <w:pPr>
              <w:jc w:val="center"/>
            </w:pPr>
          </w:p>
        </w:tc>
      </w:tr>
      <w:tr w:rsidR="00E24C8E" w:rsidRPr="00E24C8E" w14:paraId="4EF023F6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B6EF" w14:textId="77777777" w:rsidR="00DB0E7B" w:rsidRPr="00E24C8E" w:rsidRDefault="00DB0E7B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EB81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974A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F396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513" w14:textId="77777777" w:rsidR="00DB0E7B" w:rsidRPr="00E24C8E" w:rsidRDefault="00DB0E7B" w:rsidP="00327B7A">
            <w:pPr>
              <w:jc w:val="center"/>
            </w:pPr>
          </w:p>
        </w:tc>
      </w:tr>
      <w:tr w:rsidR="00DB0E7B" w:rsidRPr="00E24C8E" w14:paraId="4344CB33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6A28" w14:textId="77777777" w:rsidR="00DB0E7B" w:rsidRPr="00E24C8E" w:rsidRDefault="00DB0E7B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7FE9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DF64" w14:textId="77777777" w:rsidR="00DB0E7B" w:rsidRPr="00E24C8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DFAF" w14:textId="77777777" w:rsidR="00DB0E7B" w:rsidRPr="00E24C8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D0B" w14:textId="77777777" w:rsidR="00DB0E7B" w:rsidRPr="00E24C8E" w:rsidRDefault="00DB0E7B" w:rsidP="00327B7A">
            <w:pPr>
              <w:jc w:val="center"/>
            </w:pPr>
          </w:p>
        </w:tc>
      </w:tr>
    </w:tbl>
    <w:p w14:paraId="413432F4" w14:textId="77777777" w:rsidR="00DB0E7B" w:rsidRPr="00E24C8E" w:rsidRDefault="00DB0E7B" w:rsidP="00DB0E7B"/>
    <w:p w14:paraId="0A9382CD" w14:textId="77777777" w:rsidR="00DB0E7B" w:rsidRPr="00E24C8E" w:rsidRDefault="00DB0E7B" w:rsidP="00DB0E7B"/>
    <w:p w14:paraId="580DA2E0" w14:textId="77777777" w:rsidR="00DB0E7B" w:rsidRPr="00E24C8E" w:rsidRDefault="00DB0E7B" w:rsidP="00DB0E7B"/>
    <w:p w14:paraId="1E2E5241" w14:textId="77777777" w:rsidR="00DB0E7B" w:rsidRPr="00E24C8E" w:rsidRDefault="00DB0E7B" w:rsidP="00DB0E7B">
      <w:r w:rsidRPr="00E24C8E">
        <w:br w:type="page"/>
      </w:r>
    </w:p>
    <w:p w14:paraId="72164A26" w14:textId="77777777" w:rsidR="00DB0E7B" w:rsidRPr="00E24C8E" w:rsidRDefault="00DB0E7B" w:rsidP="00DB0E7B">
      <w:pPr>
        <w:jc w:val="center"/>
        <w:rPr>
          <w:rFonts w:ascii="Times New Roman" w:eastAsia="STXingkai" w:hAnsi="Times New Roman"/>
          <w:b/>
          <w:bCs/>
        </w:rPr>
      </w:pPr>
      <w:r w:rsidRPr="00E24C8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E24C8E" w:rsidRPr="00E24C8E" w14:paraId="6F3050AE" w14:textId="77777777" w:rsidTr="00327B7A">
        <w:tc>
          <w:tcPr>
            <w:tcW w:w="1176" w:type="dxa"/>
          </w:tcPr>
          <w:p w14:paraId="5C277908" w14:textId="77777777" w:rsidR="00DB0E7B" w:rsidRPr="00E24C8E" w:rsidRDefault="00DB0E7B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715B1107" w14:textId="77777777" w:rsidR="00DB0E7B" w:rsidRPr="00E24C8E" w:rsidRDefault="00DB0E7B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4DA933AD" w14:textId="77777777" w:rsidR="00DB0E7B" w:rsidRPr="00E24C8E" w:rsidRDefault="00DB0E7B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E24C8E" w:rsidRPr="00E24C8E" w14:paraId="49B40613" w14:textId="77777777" w:rsidTr="00327B7A">
        <w:tc>
          <w:tcPr>
            <w:tcW w:w="1176" w:type="dxa"/>
          </w:tcPr>
          <w:p w14:paraId="2B942570" w14:textId="77777777" w:rsidR="00DB0E7B" w:rsidRPr="00E24C8E" w:rsidRDefault="00DB0E7B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6D6D07D6" w14:textId="77777777" w:rsidR="00DB0E7B" w:rsidRPr="00E24C8E" w:rsidRDefault="00DB0E7B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0AD287E5" w14:textId="77777777" w:rsidR="00DB0E7B" w:rsidRPr="00E24C8E" w:rsidRDefault="00DB0E7B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E24C8E" w:rsidRPr="00E24C8E" w14:paraId="41173712" w14:textId="77777777" w:rsidTr="00327B7A">
        <w:tc>
          <w:tcPr>
            <w:tcW w:w="1176" w:type="dxa"/>
          </w:tcPr>
          <w:p w14:paraId="1A59F559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8262722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3AB807FD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2E8100D9" w14:textId="77777777" w:rsidTr="00327B7A">
        <w:tc>
          <w:tcPr>
            <w:tcW w:w="1176" w:type="dxa"/>
          </w:tcPr>
          <w:p w14:paraId="32A8964A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89A6C2E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2734C547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1639A310" w14:textId="77777777" w:rsidTr="00327B7A">
        <w:tc>
          <w:tcPr>
            <w:tcW w:w="1176" w:type="dxa"/>
          </w:tcPr>
          <w:p w14:paraId="260A4652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338882F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5ACD6F74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431A7D82" w14:textId="77777777" w:rsidTr="00327B7A">
        <w:tc>
          <w:tcPr>
            <w:tcW w:w="1176" w:type="dxa"/>
          </w:tcPr>
          <w:p w14:paraId="3C316232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4D90F9A5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4DC614D8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14650A1A" w14:textId="77777777" w:rsidTr="00327B7A">
        <w:tc>
          <w:tcPr>
            <w:tcW w:w="1176" w:type="dxa"/>
          </w:tcPr>
          <w:p w14:paraId="6A4DB24D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41BE1827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34B16463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48DB0DF3" w14:textId="77777777" w:rsidTr="00327B7A">
        <w:tc>
          <w:tcPr>
            <w:tcW w:w="1176" w:type="dxa"/>
          </w:tcPr>
          <w:p w14:paraId="03413CA6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8C05E6E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06F38FAA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39647DA6" w14:textId="77777777" w:rsidTr="00327B7A">
        <w:tc>
          <w:tcPr>
            <w:tcW w:w="1176" w:type="dxa"/>
          </w:tcPr>
          <w:p w14:paraId="16B30F07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6E543AA9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305B4B4C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635DA37D" w14:textId="77777777" w:rsidTr="00327B7A">
        <w:tc>
          <w:tcPr>
            <w:tcW w:w="1176" w:type="dxa"/>
          </w:tcPr>
          <w:p w14:paraId="5F351761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2CEC86C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21EB8518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06076D85" w14:textId="77777777" w:rsidTr="00327B7A">
        <w:tc>
          <w:tcPr>
            <w:tcW w:w="1176" w:type="dxa"/>
          </w:tcPr>
          <w:p w14:paraId="1A55CDFA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68CBA1F2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Uczestniczenie przy sporządzaniu  dokumentów  wewnętrznych niezbędnych do rejestracji zmian majątkowo-kapitałowych występujących w organizacji oraz dekretacji dokumentów księgowych. Poznaje dokumentację podatkową stosowaną w jednostce.</w:t>
            </w:r>
          </w:p>
        </w:tc>
        <w:tc>
          <w:tcPr>
            <w:tcW w:w="1412" w:type="dxa"/>
          </w:tcPr>
          <w:p w14:paraId="6710AE9B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1B6A37E4" w14:textId="77777777" w:rsidTr="00327B7A">
        <w:tc>
          <w:tcPr>
            <w:tcW w:w="1176" w:type="dxa"/>
          </w:tcPr>
          <w:p w14:paraId="6601286F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55790F1A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20453E0D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2BAE26E6" w14:textId="77777777" w:rsidTr="00327B7A">
        <w:tc>
          <w:tcPr>
            <w:tcW w:w="1176" w:type="dxa"/>
          </w:tcPr>
          <w:p w14:paraId="54EEDE06" w14:textId="77777777" w:rsidR="00DB0E7B" w:rsidRPr="00E24C8E" w:rsidRDefault="00DB0E7B" w:rsidP="00E24C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6AC86EDC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2651D03B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4C8E" w:rsidRPr="00E24C8E" w14:paraId="5F56EA98" w14:textId="77777777" w:rsidTr="00327B7A">
        <w:tc>
          <w:tcPr>
            <w:tcW w:w="7650" w:type="dxa"/>
            <w:gridSpan w:val="2"/>
          </w:tcPr>
          <w:p w14:paraId="531719A0" w14:textId="77777777" w:rsidR="00DB0E7B" w:rsidRPr="00E24C8E" w:rsidRDefault="00DB0E7B" w:rsidP="00E24C8E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383EE152" w14:textId="77777777" w:rsidR="00DB0E7B" w:rsidRPr="00E24C8E" w:rsidRDefault="00DB0E7B" w:rsidP="00E24C8E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E24C8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2472A0F6" w14:textId="77777777" w:rsidR="00DB0E7B" w:rsidRPr="00E24C8E" w:rsidRDefault="00DB0E7B" w:rsidP="00DB0E7B">
      <w:pPr>
        <w:rPr>
          <w:rFonts w:ascii="Times New Roman" w:eastAsia="STXingkai" w:hAnsi="Times New Roman"/>
          <w:sz w:val="24"/>
          <w:szCs w:val="24"/>
        </w:rPr>
      </w:pPr>
    </w:p>
    <w:p w14:paraId="194EE89D" w14:textId="252BBA1C" w:rsidR="00DB0E7B" w:rsidRPr="00E24C8E" w:rsidRDefault="00E24C8E" w:rsidP="00E24C8E">
      <w:pPr>
        <w:spacing w:after="160" w:line="259" w:lineRule="auto"/>
      </w:pPr>
      <w:r>
        <w:br w:type="page"/>
      </w:r>
    </w:p>
    <w:p w14:paraId="67069537" w14:textId="488C8774" w:rsidR="009D503F" w:rsidRPr="00E24C8E" w:rsidRDefault="009D503F" w:rsidP="009D503F">
      <w:pPr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Państwowa Wyższa Szkoła Zawodowa w Nysie</w:t>
      </w:r>
    </w:p>
    <w:p w14:paraId="029756F2" w14:textId="77777777" w:rsidR="009D503F" w:rsidRPr="00E24C8E" w:rsidRDefault="009D503F" w:rsidP="009D503F">
      <w:pPr>
        <w:jc w:val="center"/>
        <w:rPr>
          <w:rFonts w:ascii="Times New Roman" w:hAnsi="Times New Roman"/>
          <w:b/>
        </w:rPr>
      </w:pPr>
    </w:p>
    <w:p w14:paraId="02EF2DFA" w14:textId="77777777" w:rsidR="009D503F" w:rsidRPr="00E24C8E" w:rsidRDefault="009D503F" w:rsidP="009D503F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t>Opis modułu kształcenia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452"/>
        <w:gridCol w:w="835"/>
        <w:gridCol w:w="250"/>
        <w:gridCol w:w="250"/>
        <w:gridCol w:w="250"/>
        <w:gridCol w:w="963"/>
        <w:gridCol w:w="874"/>
        <w:gridCol w:w="296"/>
        <w:gridCol w:w="963"/>
        <w:gridCol w:w="874"/>
        <w:gridCol w:w="802"/>
        <w:gridCol w:w="431"/>
        <w:gridCol w:w="431"/>
        <w:gridCol w:w="296"/>
        <w:gridCol w:w="945"/>
      </w:tblGrid>
      <w:tr w:rsidR="00E24C8E" w:rsidRPr="00E24C8E" w14:paraId="2E581981" w14:textId="77777777" w:rsidTr="00122374">
        <w:trPr>
          <w:trHeight w:val="501"/>
        </w:trPr>
        <w:tc>
          <w:tcPr>
            <w:tcW w:w="0" w:type="auto"/>
            <w:gridSpan w:val="4"/>
            <w:vAlign w:val="center"/>
          </w:tcPr>
          <w:p w14:paraId="2CC37BC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271703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Język niemiecki (dodatkowy lektorat) </w:t>
            </w:r>
          </w:p>
          <w:p w14:paraId="34EAACC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początkujący</w:t>
            </w:r>
          </w:p>
        </w:tc>
        <w:tc>
          <w:tcPr>
            <w:tcW w:w="0" w:type="auto"/>
            <w:gridSpan w:val="4"/>
            <w:vAlign w:val="center"/>
          </w:tcPr>
          <w:p w14:paraId="29F2E3A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6614283A" w14:textId="50BD5663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E24C8E" w:rsidRPr="00E24C8E" w14:paraId="30F233FF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04D73AF1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4FFCD13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4C8E" w:rsidRPr="00E24C8E" w14:paraId="0FF93E98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56C18664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594D927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4C8E" w:rsidRPr="00E24C8E" w14:paraId="4DAB3248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67E312C0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0D533F2C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4C8E" w:rsidRPr="00E24C8E" w14:paraId="12474E40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3BB4CFF2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2"/>
            <w:vAlign w:val="center"/>
          </w:tcPr>
          <w:p w14:paraId="229A3DF3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4C8E" w:rsidRPr="00E24C8E" w14:paraId="07BAB9A6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54919EDA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2"/>
            <w:vAlign w:val="center"/>
          </w:tcPr>
          <w:p w14:paraId="7187F479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24C8E" w:rsidRPr="00E24C8E" w14:paraId="00A5D08B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2170DA2A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2"/>
            <w:vAlign w:val="center"/>
          </w:tcPr>
          <w:p w14:paraId="016E545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4C8E" w:rsidRPr="00E24C8E" w14:paraId="0B4F639D" w14:textId="77777777" w:rsidTr="00122374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743E168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CF3EB1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8"/>
            <w:vAlign w:val="center"/>
          </w:tcPr>
          <w:p w14:paraId="048E7DA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976BD7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24C8E" w:rsidRPr="00E24C8E" w14:paraId="5EBA911A" w14:textId="77777777" w:rsidTr="00122374">
        <w:trPr>
          <w:cantSplit/>
        </w:trPr>
        <w:tc>
          <w:tcPr>
            <w:tcW w:w="0" w:type="auto"/>
            <w:vMerge w:val="restart"/>
            <w:vAlign w:val="center"/>
          </w:tcPr>
          <w:p w14:paraId="7FAD284B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6"/>
            <w:vAlign w:val="center"/>
          </w:tcPr>
          <w:p w14:paraId="30EFB02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646434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08EE21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4845F4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548E9B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14:paraId="393BB1B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21C861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5B51732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1FC28742" w14:textId="77777777" w:rsidTr="00122374">
        <w:trPr>
          <w:cantSplit/>
        </w:trPr>
        <w:tc>
          <w:tcPr>
            <w:tcW w:w="0" w:type="auto"/>
            <w:vMerge/>
            <w:vAlign w:val="center"/>
          </w:tcPr>
          <w:p w14:paraId="365D83A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C90D5D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B68851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3C6204B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2D1906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8"/>
            <w:vAlign w:val="center"/>
          </w:tcPr>
          <w:p w14:paraId="2C9E5B6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0" w:type="auto"/>
            <w:vAlign w:val="center"/>
          </w:tcPr>
          <w:p w14:paraId="52251B9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9F566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24C8E" w:rsidRPr="00E24C8E" w14:paraId="2AB763FA" w14:textId="77777777" w:rsidTr="00122374">
        <w:trPr>
          <w:trHeight w:val="848"/>
        </w:trPr>
        <w:tc>
          <w:tcPr>
            <w:tcW w:w="0" w:type="auto"/>
            <w:vAlign w:val="center"/>
          </w:tcPr>
          <w:p w14:paraId="04CBC0B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gridSpan w:val="2"/>
            <w:vAlign w:val="center"/>
          </w:tcPr>
          <w:p w14:paraId="17AD599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051D9C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1C99C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57447C79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0" w:type="auto"/>
            <w:vAlign w:val="center"/>
          </w:tcPr>
          <w:p w14:paraId="7968209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4C8E" w:rsidRPr="00E24C8E" w14:paraId="7D905191" w14:textId="77777777" w:rsidTr="00122374">
        <w:trPr>
          <w:trHeight w:val="279"/>
        </w:trPr>
        <w:tc>
          <w:tcPr>
            <w:tcW w:w="0" w:type="auto"/>
            <w:vAlign w:val="center"/>
          </w:tcPr>
          <w:p w14:paraId="588331E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gridSpan w:val="2"/>
            <w:vAlign w:val="center"/>
          </w:tcPr>
          <w:p w14:paraId="3C1F559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1922A14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91CF1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54C2D5A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18B9D9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429AAF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24C8E" w:rsidRPr="00E24C8E" w14:paraId="13D6012C" w14:textId="77777777" w:rsidTr="00122374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1C7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C82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3DFA0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AD961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D48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39E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E8A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4C8E" w:rsidRPr="00E24C8E" w14:paraId="2D283641" w14:textId="77777777" w:rsidTr="00122374">
        <w:trPr>
          <w:trHeight w:val="29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B8F3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217EEC1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EF7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6A28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6637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11B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2B085D9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6E0E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117125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4C8E" w:rsidRPr="00E24C8E" w14:paraId="06AD770C" w14:textId="77777777" w:rsidTr="00122374">
        <w:trPr>
          <w:trHeight w:val="431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257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C9305C" w14:textId="77777777" w:rsidR="009D503F" w:rsidRPr="00E24C8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0E51" w14:textId="77777777" w:rsidR="009D503F" w:rsidRPr="00E24C8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0B8C" w14:textId="77777777" w:rsidR="009D503F" w:rsidRPr="00E24C8E" w:rsidRDefault="009D503F" w:rsidP="009D503F">
            <w:pPr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D6B2" w14:textId="77777777" w:rsidR="009D503F" w:rsidRPr="00E24C8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4686" w14:textId="77777777" w:rsidR="009D503F" w:rsidRPr="00E24C8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602140C7" w14:textId="77777777" w:rsidTr="00122374">
        <w:trPr>
          <w:trHeight w:val="255"/>
        </w:trPr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BE3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D9CF9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D9F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2AE7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CD1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DBAB7C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57F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24C8E" w:rsidRPr="00E24C8E" w14:paraId="18B15B6B" w14:textId="77777777" w:rsidTr="0012237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F126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3D5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CC45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45B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C1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9D503F" w:rsidRPr="00E24C8E" w14:paraId="3E41CDC6" w14:textId="77777777" w:rsidTr="0012237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D948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8EF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DA6B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022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8167BD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19A98E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20D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C8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D800433" w14:textId="0428397F" w:rsidR="00E24C8E" w:rsidRDefault="00E24C8E" w:rsidP="009D503F">
      <w:pPr>
        <w:rPr>
          <w:rFonts w:ascii="Times New Roman" w:hAnsi="Times New Roman"/>
          <w:sz w:val="20"/>
          <w:szCs w:val="20"/>
        </w:rPr>
      </w:pPr>
    </w:p>
    <w:p w14:paraId="163264C7" w14:textId="77777777" w:rsidR="00E24C8E" w:rsidRDefault="00E24C8E">
      <w:pPr>
        <w:spacing w:after="160" w:line="259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6BB94424" w14:textId="77777777" w:rsidR="009D503F" w:rsidRPr="00E24C8E" w:rsidRDefault="009D503F" w:rsidP="009D503F">
      <w:pPr>
        <w:jc w:val="center"/>
        <w:rPr>
          <w:rFonts w:ascii="Times New Roman" w:hAnsi="Times New Roman"/>
          <w:b/>
        </w:rPr>
      </w:pPr>
      <w:r w:rsidRPr="00E24C8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24C8E" w:rsidRPr="00E24C8E" w14:paraId="67144613" w14:textId="77777777" w:rsidTr="00122374">
        <w:tc>
          <w:tcPr>
            <w:tcW w:w="1951" w:type="dxa"/>
            <w:gridSpan w:val="2"/>
          </w:tcPr>
          <w:p w14:paraId="3D78002E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ABBC27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A5DFD09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2C1061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1315DF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13AAF0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588C8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E24C8E" w:rsidRPr="00E24C8E" w14:paraId="798A9362" w14:textId="77777777" w:rsidTr="00122374">
        <w:tc>
          <w:tcPr>
            <w:tcW w:w="675" w:type="dxa"/>
          </w:tcPr>
          <w:p w14:paraId="0FD12CB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ADD60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5F7B69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236FC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98316DB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5109E0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24C8E" w:rsidRPr="00E24C8E" w14:paraId="5512608C" w14:textId="77777777" w:rsidTr="00122374">
        <w:tc>
          <w:tcPr>
            <w:tcW w:w="675" w:type="dxa"/>
          </w:tcPr>
          <w:p w14:paraId="5444FC9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59A9BD8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</w:tc>
        <w:tc>
          <w:tcPr>
            <w:tcW w:w="1307" w:type="dxa"/>
          </w:tcPr>
          <w:p w14:paraId="4759A4C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64AF35F" w14:textId="77777777" w:rsidTr="00122374">
        <w:tc>
          <w:tcPr>
            <w:tcW w:w="675" w:type="dxa"/>
          </w:tcPr>
          <w:p w14:paraId="3D0EABE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6E6B7D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Czas wolny,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komplimenty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, umawianie się, jedzenie, zaproszenie do domu. </w:t>
            </w:r>
          </w:p>
        </w:tc>
        <w:tc>
          <w:tcPr>
            <w:tcW w:w="1307" w:type="dxa"/>
          </w:tcPr>
          <w:p w14:paraId="0C272F3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C3E3517" w14:textId="77777777" w:rsidTr="00122374">
        <w:tc>
          <w:tcPr>
            <w:tcW w:w="675" w:type="dxa"/>
          </w:tcPr>
          <w:p w14:paraId="14676BA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E9A1EA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</w:tc>
        <w:tc>
          <w:tcPr>
            <w:tcW w:w="1307" w:type="dxa"/>
          </w:tcPr>
          <w:p w14:paraId="59974BA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3EBA01B" w14:textId="77777777" w:rsidTr="00122374">
        <w:tc>
          <w:tcPr>
            <w:tcW w:w="675" w:type="dxa"/>
          </w:tcPr>
          <w:p w14:paraId="19876AA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B13647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</w:tc>
        <w:tc>
          <w:tcPr>
            <w:tcW w:w="1307" w:type="dxa"/>
          </w:tcPr>
          <w:p w14:paraId="3201A38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666D66C" w14:textId="77777777" w:rsidTr="00122374">
        <w:tc>
          <w:tcPr>
            <w:tcW w:w="675" w:type="dxa"/>
          </w:tcPr>
          <w:p w14:paraId="0169DD6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55FE86C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wizytówki,pisanie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krótkiego tekstu. </w:t>
            </w:r>
          </w:p>
        </w:tc>
        <w:tc>
          <w:tcPr>
            <w:tcW w:w="1307" w:type="dxa"/>
          </w:tcPr>
          <w:p w14:paraId="5B646AE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1A9FD9C7" w14:textId="77777777" w:rsidTr="00122374">
        <w:tc>
          <w:tcPr>
            <w:tcW w:w="675" w:type="dxa"/>
          </w:tcPr>
          <w:p w14:paraId="223CBC4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F100833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</w:tc>
        <w:tc>
          <w:tcPr>
            <w:tcW w:w="1307" w:type="dxa"/>
          </w:tcPr>
          <w:p w14:paraId="7517518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60A258A" w14:textId="77777777" w:rsidTr="00122374">
        <w:tc>
          <w:tcPr>
            <w:tcW w:w="675" w:type="dxa"/>
          </w:tcPr>
          <w:p w14:paraId="0172551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A36931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</w:tc>
        <w:tc>
          <w:tcPr>
            <w:tcW w:w="1307" w:type="dxa"/>
          </w:tcPr>
          <w:p w14:paraId="3AB4D2D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20F80F74" w14:textId="77777777" w:rsidTr="00122374">
        <w:tc>
          <w:tcPr>
            <w:tcW w:w="675" w:type="dxa"/>
          </w:tcPr>
          <w:p w14:paraId="0E4EF89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6A3DAC8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 podróżowanie.</w:t>
            </w:r>
          </w:p>
        </w:tc>
        <w:tc>
          <w:tcPr>
            <w:tcW w:w="1307" w:type="dxa"/>
          </w:tcPr>
          <w:p w14:paraId="570CCBE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B711037" w14:textId="77777777" w:rsidTr="00122374">
        <w:tc>
          <w:tcPr>
            <w:tcW w:w="675" w:type="dxa"/>
          </w:tcPr>
          <w:p w14:paraId="67758C2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38E00FE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</w:tc>
        <w:tc>
          <w:tcPr>
            <w:tcW w:w="1307" w:type="dxa"/>
          </w:tcPr>
          <w:p w14:paraId="19C8E7CB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09DE3C2" w14:textId="77777777" w:rsidTr="00122374">
        <w:tc>
          <w:tcPr>
            <w:tcW w:w="675" w:type="dxa"/>
          </w:tcPr>
          <w:p w14:paraId="4B87F40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9A9BFE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 oraz listów z podaniem o pracę.</w:t>
            </w:r>
          </w:p>
        </w:tc>
        <w:tc>
          <w:tcPr>
            <w:tcW w:w="1307" w:type="dxa"/>
          </w:tcPr>
          <w:p w14:paraId="403306E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5452E64F" w14:textId="77777777" w:rsidTr="00122374">
        <w:tc>
          <w:tcPr>
            <w:tcW w:w="675" w:type="dxa"/>
          </w:tcPr>
          <w:p w14:paraId="4437304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444642C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</w:tc>
        <w:tc>
          <w:tcPr>
            <w:tcW w:w="1307" w:type="dxa"/>
          </w:tcPr>
          <w:p w14:paraId="1EC3B06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440C4E1A" w14:textId="77777777" w:rsidTr="00122374">
        <w:tc>
          <w:tcPr>
            <w:tcW w:w="675" w:type="dxa"/>
          </w:tcPr>
          <w:p w14:paraId="0B5A59D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243456BB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</w:tc>
        <w:tc>
          <w:tcPr>
            <w:tcW w:w="1307" w:type="dxa"/>
          </w:tcPr>
          <w:p w14:paraId="06F0196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AEDC4BD" w14:textId="77777777" w:rsidTr="00122374">
        <w:tc>
          <w:tcPr>
            <w:tcW w:w="675" w:type="dxa"/>
          </w:tcPr>
          <w:p w14:paraId="271D1DA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30854B5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 Usługi finansowe firm: wewnętrzne i zewnętrzne (outsourcing). </w:t>
            </w:r>
          </w:p>
        </w:tc>
        <w:tc>
          <w:tcPr>
            <w:tcW w:w="1307" w:type="dxa"/>
          </w:tcPr>
          <w:p w14:paraId="11A67BF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35401AC8" w14:textId="77777777" w:rsidTr="00122374">
        <w:tc>
          <w:tcPr>
            <w:tcW w:w="675" w:type="dxa"/>
          </w:tcPr>
          <w:p w14:paraId="4EA1479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C458B1C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Liczebniki 1-1.00 , czasowniki modalne, klamra zdaniowa. Słownictwo specjalistyczne: Wskaźniki ekonomiczne: interpretacja danych. </w:t>
            </w:r>
          </w:p>
        </w:tc>
        <w:tc>
          <w:tcPr>
            <w:tcW w:w="1307" w:type="dxa"/>
          </w:tcPr>
          <w:p w14:paraId="32F67DA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24C8E" w:rsidRPr="00E24C8E" w14:paraId="01A6152E" w14:textId="77777777" w:rsidTr="00122374">
        <w:tc>
          <w:tcPr>
            <w:tcW w:w="675" w:type="dxa"/>
          </w:tcPr>
          <w:p w14:paraId="775048B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E01869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</w:p>
        </w:tc>
        <w:tc>
          <w:tcPr>
            <w:tcW w:w="1307" w:type="dxa"/>
          </w:tcPr>
          <w:p w14:paraId="7B94419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D503F" w:rsidRPr="00E24C8E" w14:paraId="2AA47F48" w14:textId="77777777" w:rsidTr="00122374">
        <w:tc>
          <w:tcPr>
            <w:tcW w:w="7905" w:type="dxa"/>
            <w:gridSpan w:val="4"/>
          </w:tcPr>
          <w:p w14:paraId="5B8743FA" w14:textId="77777777" w:rsidR="009D503F" w:rsidRPr="00E24C8E" w:rsidRDefault="009D503F" w:rsidP="009D50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Razem liczba godzin</w:t>
            </w:r>
          </w:p>
        </w:tc>
        <w:tc>
          <w:tcPr>
            <w:tcW w:w="1307" w:type="dxa"/>
          </w:tcPr>
          <w:p w14:paraId="6F47A57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3B3C31A" w14:textId="77777777" w:rsidR="009D503F" w:rsidRPr="00E24C8E" w:rsidRDefault="009D503F" w:rsidP="009D503F">
      <w:pPr>
        <w:spacing w:after="0" w:line="240" w:lineRule="auto"/>
      </w:pPr>
    </w:p>
    <w:p w14:paraId="22507D09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b/>
          <w:sz w:val="20"/>
        </w:rPr>
      </w:pPr>
      <w:r w:rsidRPr="00E24C8E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24C8E" w:rsidRPr="0055509A" w14:paraId="1C7ADBF2" w14:textId="77777777" w:rsidTr="00122374">
        <w:trPr>
          <w:trHeight w:val="412"/>
        </w:trPr>
        <w:tc>
          <w:tcPr>
            <w:tcW w:w="675" w:type="dxa"/>
          </w:tcPr>
          <w:p w14:paraId="04D98BC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8D40C0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</w:p>
          <w:p w14:paraId="69DE9EB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9D503F" w:rsidRPr="00E24C8E" w14:paraId="0ECA6550" w14:textId="77777777" w:rsidTr="00122374">
        <w:trPr>
          <w:trHeight w:val="284"/>
        </w:trPr>
        <w:tc>
          <w:tcPr>
            <w:tcW w:w="675" w:type="dxa"/>
            <w:tcBorders>
              <w:bottom w:val="single" w:sz="4" w:space="0" w:color="auto"/>
            </w:tcBorders>
          </w:tcPr>
          <w:p w14:paraId="30549F1E" w14:textId="77777777" w:rsidR="009D503F" w:rsidRPr="00E24C8E" w:rsidRDefault="009D503F" w:rsidP="009D5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bottom w:val="single" w:sz="4" w:space="0" w:color="auto"/>
            </w:tcBorders>
          </w:tcPr>
          <w:p w14:paraId="39691153" w14:textId="77777777" w:rsidR="009D503F" w:rsidRPr="00E24C8E" w:rsidRDefault="009D503F" w:rsidP="009D503F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hyperlink r:id="rId8" w:history="1">
              <w:r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 / </w:t>
              </w:r>
              <w:proofErr w:type="spellStart"/>
              <w:r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Stanisław</w:t>
              </w:r>
              <w:proofErr w:type="spellEnd"/>
              <w:r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Warszawa : </w:t>
            </w:r>
            <w:hyperlink r:id="rId9" w:history="1">
              <w:proofErr w:type="spellStart"/>
              <w:r w:rsidRPr="00E24C8E">
                <w:rPr>
                  <w:rFonts w:ascii="Times New Roman" w:hAnsi="Times New Roman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059D5E78" w14:textId="77777777" w:rsidR="009D503F" w:rsidRPr="00E24C8E" w:rsidRDefault="009D503F" w:rsidP="009D503F">
      <w:pPr>
        <w:spacing w:after="0" w:line="240" w:lineRule="auto"/>
        <w:rPr>
          <w:lang w:val="de-DE"/>
        </w:rPr>
      </w:pPr>
    </w:p>
    <w:p w14:paraId="013DE21C" w14:textId="77777777" w:rsidR="009D503F" w:rsidRPr="00E24C8E" w:rsidRDefault="009D503F" w:rsidP="009D503F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E24C8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24C8E" w:rsidRPr="00E24C8E" w14:paraId="5E8D03B2" w14:textId="77777777" w:rsidTr="00122374">
        <w:tc>
          <w:tcPr>
            <w:tcW w:w="675" w:type="dxa"/>
          </w:tcPr>
          <w:p w14:paraId="3E180EB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BF91AFC" w14:textId="77777777" w:rsidR="009D503F" w:rsidRPr="00E24C8E" w:rsidRDefault="009D503F" w:rsidP="009D50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24C8E">
              <w:rPr>
                <w:rFonts w:ascii="Times New Roman" w:hAnsi="Times New Roman"/>
                <w:sz w:val="20"/>
                <w:szCs w:val="20"/>
              </w:rPr>
              <w:t xml:space="preserve">Praktyczna gramatyka języka niemieckiego,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Schmitt,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</w:p>
        </w:tc>
      </w:tr>
      <w:tr w:rsidR="00E24C8E" w:rsidRPr="0055509A" w14:paraId="330C00E7" w14:textId="77777777" w:rsidTr="00122374">
        <w:tc>
          <w:tcPr>
            <w:tcW w:w="675" w:type="dxa"/>
          </w:tcPr>
          <w:p w14:paraId="62D3AEC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DE631A9" w14:textId="77777777" w:rsidR="009D503F" w:rsidRPr="00E24C8E" w:rsidRDefault="009D503F" w:rsidP="009D503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Monika Reimann, Sabine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Großer Lernwortschatz Deutsch als Fremdsprache, Donauwörth 2008</w:t>
            </w:r>
          </w:p>
        </w:tc>
      </w:tr>
      <w:tr w:rsidR="00E24C8E" w:rsidRPr="00E24C8E" w14:paraId="65E3E0F7" w14:textId="77777777" w:rsidTr="00122374">
        <w:tc>
          <w:tcPr>
            <w:tcW w:w="675" w:type="dxa"/>
          </w:tcPr>
          <w:p w14:paraId="6E8B75F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7392240" w14:textId="77777777" w:rsidR="009D503F" w:rsidRPr="00E24C8E" w:rsidRDefault="009D503F" w:rsidP="009D503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>Stanisław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</w:p>
        </w:tc>
      </w:tr>
      <w:tr w:rsidR="00E24C8E" w:rsidRPr="0055509A" w14:paraId="7391104B" w14:textId="77777777" w:rsidTr="00122374">
        <w:tc>
          <w:tcPr>
            <w:tcW w:w="675" w:type="dxa"/>
          </w:tcPr>
          <w:p w14:paraId="723A5D5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41BA4E0" w14:textId="77777777" w:rsidR="009D503F" w:rsidRPr="00E24C8E" w:rsidRDefault="009D503F" w:rsidP="009D503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/>
              </w:rPr>
              <w:t>Werner i Alice Beile, Themen und Meinungen im Für und Wider, Bonn 1999</w:t>
            </w:r>
          </w:p>
        </w:tc>
      </w:tr>
    </w:tbl>
    <w:p w14:paraId="1F2B152B" w14:textId="77777777" w:rsidR="009D503F" w:rsidRPr="00E24C8E" w:rsidRDefault="009D503F" w:rsidP="009D503F">
      <w:pPr>
        <w:rPr>
          <w:lang w:val="de-DE"/>
        </w:rPr>
      </w:pPr>
    </w:p>
    <w:p w14:paraId="52D7D947" w14:textId="77777777" w:rsidR="009D503F" w:rsidRPr="00E24C8E" w:rsidRDefault="009D503F" w:rsidP="009D503F">
      <w:pPr>
        <w:rPr>
          <w:lang w:val="de-DE"/>
        </w:rPr>
      </w:pPr>
    </w:p>
    <w:p w14:paraId="3DB75DA6" w14:textId="77777777" w:rsidR="009D503F" w:rsidRPr="00E24C8E" w:rsidRDefault="009D503F" w:rsidP="009D503F">
      <w:pPr>
        <w:rPr>
          <w:rFonts w:ascii="Times New Roman" w:hAnsi="Times New Roman"/>
          <w:lang w:val="de-DE"/>
        </w:rPr>
      </w:pPr>
    </w:p>
    <w:p w14:paraId="62E20820" w14:textId="2650DD24" w:rsidR="009D503F" w:rsidRPr="00E24C8E" w:rsidRDefault="009D503F" w:rsidP="00E24C8E">
      <w:pPr>
        <w:spacing w:after="160" w:line="259" w:lineRule="auto"/>
        <w:rPr>
          <w:rFonts w:ascii="Times New Roman" w:hAnsi="Times New Roman"/>
          <w:b/>
          <w:lang w:eastAsia="pl-PL"/>
        </w:rPr>
      </w:pPr>
      <w:r w:rsidRPr="0055509A">
        <w:rPr>
          <w:rFonts w:ascii="Times New Roman" w:hAnsi="Times New Roman"/>
          <w:b/>
          <w:lang w:eastAsia="pl-PL"/>
        </w:rPr>
        <w:br w:type="page"/>
      </w:r>
      <w:r w:rsidRPr="00E24C8E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145E970F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0BD5CF5A" w14:textId="77777777" w:rsidR="009D503F" w:rsidRPr="00E24C8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4806C50" w14:textId="77777777" w:rsidR="009D503F" w:rsidRPr="00E24C8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6DC810E0" w14:textId="77777777" w:rsidR="009D503F" w:rsidRPr="00E24C8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6"/>
        <w:gridCol w:w="14"/>
        <w:gridCol w:w="469"/>
        <w:gridCol w:w="391"/>
        <w:gridCol w:w="250"/>
        <w:gridCol w:w="250"/>
        <w:gridCol w:w="250"/>
        <w:gridCol w:w="963"/>
        <w:gridCol w:w="874"/>
        <w:gridCol w:w="296"/>
        <w:gridCol w:w="1235"/>
        <w:gridCol w:w="683"/>
        <w:gridCol w:w="882"/>
        <w:gridCol w:w="299"/>
        <w:gridCol w:w="378"/>
        <w:gridCol w:w="531"/>
        <w:gridCol w:w="1170"/>
      </w:tblGrid>
      <w:tr w:rsidR="00E24C8E" w:rsidRPr="00E24C8E" w14:paraId="652C2400" w14:textId="77777777" w:rsidTr="00122374">
        <w:trPr>
          <w:trHeight w:val="501"/>
        </w:trPr>
        <w:tc>
          <w:tcPr>
            <w:tcW w:w="2220" w:type="dxa"/>
            <w:gridSpan w:val="5"/>
            <w:vAlign w:val="center"/>
          </w:tcPr>
          <w:p w14:paraId="2F3C5D1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3868" w:type="dxa"/>
            <w:gridSpan w:val="6"/>
            <w:vAlign w:val="center"/>
          </w:tcPr>
          <w:p w14:paraId="39CBC446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J. niemiecki (dodatkowy lektorat)</w:t>
            </w:r>
          </w:p>
          <w:p w14:paraId="59357C8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864" w:type="dxa"/>
            <w:gridSpan w:val="3"/>
            <w:vAlign w:val="center"/>
          </w:tcPr>
          <w:p w14:paraId="73F6613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Kod podmiotu</w:t>
            </w:r>
          </w:p>
        </w:tc>
        <w:tc>
          <w:tcPr>
            <w:tcW w:w="2079" w:type="dxa"/>
            <w:gridSpan w:val="3"/>
            <w:vAlign w:val="center"/>
          </w:tcPr>
          <w:p w14:paraId="4DFC5A97" w14:textId="0AA80110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E24C8E" w:rsidRPr="00E24C8E" w14:paraId="0316D38F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696E0956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Kierunek studiów</w:t>
            </w:r>
          </w:p>
        </w:tc>
        <w:tc>
          <w:tcPr>
            <w:tcW w:w="7811" w:type="dxa"/>
            <w:gridSpan w:val="12"/>
            <w:vAlign w:val="center"/>
          </w:tcPr>
          <w:p w14:paraId="3D69135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Finanse i rachunkowość</w:t>
            </w:r>
          </w:p>
        </w:tc>
      </w:tr>
      <w:tr w:rsidR="00E24C8E" w:rsidRPr="00E24C8E" w14:paraId="3C870AB7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1DBED338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Profil kształcenia</w:t>
            </w:r>
          </w:p>
        </w:tc>
        <w:tc>
          <w:tcPr>
            <w:tcW w:w="7811" w:type="dxa"/>
            <w:gridSpan w:val="12"/>
            <w:vAlign w:val="center"/>
          </w:tcPr>
          <w:p w14:paraId="3CB9BCA6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Praktyczny</w:t>
            </w:r>
          </w:p>
        </w:tc>
      </w:tr>
      <w:tr w:rsidR="00E24C8E" w:rsidRPr="00E24C8E" w14:paraId="174B5EB2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23B2E33A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Poziom studiów</w:t>
            </w:r>
          </w:p>
        </w:tc>
        <w:tc>
          <w:tcPr>
            <w:tcW w:w="7811" w:type="dxa"/>
            <w:gridSpan w:val="12"/>
            <w:vAlign w:val="center"/>
          </w:tcPr>
          <w:p w14:paraId="20C3EC4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Studia pierwszego s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topnia</w:t>
            </w:r>
            <w:proofErr w:type="spellEnd"/>
          </w:p>
        </w:tc>
      </w:tr>
      <w:tr w:rsidR="00E24C8E" w:rsidRPr="00E24C8E" w14:paraId="4B2B7B48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417C876A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6163C28D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E24C8E" w:rsidRPr="00E24C8E" w14:paraId="0F6905BF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5E254DC0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58249B5C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E24C8E" w:rsidRPr="00E24C8E" w14:paraId="4B38C3A1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4B0E2463" w14:textId="77777777" w:rsidR="009D503F" w:rsidRPr="00E24C8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7896C60C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III</w:t>
            </w:r>
          </w:p>
        </w:tc>
      </w:tr>
      <w:tr w:rsidR="00E24C8E" w:rsidRPr="00E24C8E" w14:paraId="40180BFF" w14:textId="77777777" w:rsidTr="00122374">
        <w:trPr>
          <w:cantSplit/>
          <w:trHeight w:val="395"/>
        </w:trPr>
        <w:tc>
          <w:tcPr>
            <w:tcW w:w="2470" w:type="dxa"/>
            <w:gridSpan w:val="6"/>
            <w:vAlign w:val="center"/>
          </w:tcPr>
          <w:p w14:paraId="5BB5C85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213" w:type="dxa"/>
            <w:gridSpan w:val="2"/>
            <w:vAlign w:val="center"/>
          </w:tcPr>
          <w:p w14:paraId="67D364B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5178" w:type="dxa"/>
            <w:gridSpan w:val="8"/>
            <w:vAlign w:val="center"/>
          </w:tcPr>
          <w:p w14:paraId="33CB48F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170" w:type="dxa"/>
            <w:vAlign w:val="center"/>
          </w:tcPr>
          <w:p w14:paraId="18BA59E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E24C8E" w:rsidRPr="00E24C8E" w14:paraId="074B8A84" w14:textId="77777777" w:rsidTr="00122374">
        <w:trPr>
          <w:cantSplit/>
        </w:trPr>
        <w:tc>
          <w:tcPr>
            <w:tcW w:w="1096" w:type="dxa"/>
            <w:vMerge w:val="restart"/>
            <w:vAlign w:val="center"/>
          </w:tcPr>
          <w:p w14:paraId="759112F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587" w:type="dxa"/>
            <w:gridSpan w:val="7"/>
            <w:vAlign w:val="center"/>
          </w:tcPr>
          <w:p w14:paraId="5992A6E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6A1A369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296" w:type="dxa"/>
            <w:vAlign w:val="center"/>
          </w:tcPr>
          <w:p w14:paraId="0AAD7263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235" w:type="dxa"/>
            <w:vAlign w:val="center"/>
          </w:tcPr>
          <w:p w14:paraId="3B09FB8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683" w:type="dxa"/>
            <w:vAlign w:val="center"/>
          </w:tcPr>
          <w:p w14:paraId="090379C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14:paraId="6562C9C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531" w:type="dxa"/>
            <w:vAlign w:val="center"/>
          </w:tcPr>
          <w:p w14:paraId="19E41AB5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70" w:type="dxa"/>
            <w:vAlign w:val="center"/>
          </w:tcPr>
          <w:p w14:paraId="5EE160C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E24C8E" w:rsidRPr="00E24C8E" w14:paraId="3D97A34C" w14:textId="77777777" w:rsidTr="00122374">
        <w:trPr>
          <w:cantSplit/>
        </w:trPr>
        <w:tc>
          <w:tcPr>
            <w:tcW w:w="1096" w:type="dxa"/>
            <w:vMerge/>
            <w:vAlign w:val="center"/>
          </w:tcPr>
          <w:p w14:paraId="780DAEF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74" w:type="dxa"/>
            <w:gridSpan w:val="3"/>
            <w:vAlign w:val="center"/>
          </w:tcPr>
          <w:p w14:paraId="3FFDF85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750" w:type="dxa"/>
            <w:gridSpan w:val="3"/>
            <w:vAlign w:val="center"/>
          </w:tcPr>
          <w:p w14:paraId="0D2E28A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963" w:type="dxa"/>
            <w:vAlign w:val="center"/>
          </w:tcPr>
          <w:p w14:paraId="3EDA8E3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618DF3D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5178" w:type="dxa"/>
            <w:gridSpan w:val="8"/>
            <w:vAlign w:val="center"/>
          </w:tcPr>
          <w:p w14:paraId="1DD0A3F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1170" w:type="dxa"/>
            <w:vAlign w:val="center"/>
          </w:tcPr>
          <w:p w14:paraId="682E6C2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7F7196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E24C8E" w:rsidRPr="00E24C8E" w14:paraId="714AD530" w14:textId="77777777" w:rsidTr="00122374">
        <w:trPr>
          <w:trHeight w:val="255"/>
        </w:trPr>
        <w:tc>
          <w:tcPr>
            <w:tcW w:w="1096" w:type="dxa"/>
            <w:vAlign w:val="center"/>
          </w:tcPr>
          <w:p w14:paraId="7D606AA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874" w:type="dxa"/>
            <w:gridSpan w:val="3"/>
            <w:vAlign w:val="center"/>
          </w:tcPr>
          <w:p w14:paraId="76E7A26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2F4DB29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52C82F3B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5178" w:type="dxa"/>
            <w:gridSpan w:val="8"/>
            <w:vAlign w:val="center"/>
          </w:tcPr>
          <w:p w14:paraId="64C8BA0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0394B4D3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170" w:type="dxa"/>
            <w:vAlign w:val="center"/>
          </w:tcPr>
          <w:p w14:paraId="7AE9AAD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E24C8E" w:rsidRPr="00E24C8E" w14:paraId="5E55FC5B" w14:textId="77777777" w:rsidTr="00122374">
        <w:trPr>
          <w:trHeight w:val="279"/>
        </w:trPr>
        <w:tc>
          <w:tcPr>
            <w:tcW w:w="1096" w:type="dxa"/>
            <w:vAlign w:val="center"/>
          </w:tcPr>
          <w:p w14:paraId="5EE1745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874" w:type="dxa"/>
            <w:gridSpan w:val="3"/>
            <w:vAlign w:val="center"/>
          </w:tcPr>
          <w:p w14:paraId="0A3A239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737387A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322910C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0" w:type="dxa"/>
            <w:gridSpan w:val="5"/>
            <w:vAlign w:val="center"/>
          </w:tcPr>
          <w:p w14:paraId="6C7571C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208" w:type="dxa"/>
            <w:gridSpan w:val="3"/>
            <w:vAlign w:val="center"/>
          </w:tcPr>
          <w:p w14:paraId="709B47D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1170" w:type="dxa"/>
            <w:vAlign w:val="center"/>
          </w:tcPr>
          <w:p w14:paraId="102108A9" w14:textId="77777777" w:rsidR="009D503F" w:rsidRPr="00E24C8E" w:rsidRDefault="009D503F" w:rsidP="009D503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E24C8E" w:rsidRPr="00E24C8E" w14:paraId="74C70A7B" w14:textId="77777777" w:rsidTr="00122374">
        <w:tblPrEx>
          <w:tblLook w:val="00A0" w:firstRow="1" w:lastRow="0" w:firstColumn="1" w:lastColumn="0" w:noHBand="0" w:noVBand="0"/>
        </w:tblPrEx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1B6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14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77EE827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140F7A2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E8B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87B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96B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E24C8E" w:rsidRPr="00E24C8E" w14:paraId="2ED0D3C9" w14:textId="77777777" w:rsidTr="00122374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FC8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3588C96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C3B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0E3B1AC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E8DD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0BF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5EB0374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A240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   L</w:t>
            </w:r>
          </w:p>
          <w:p w14:paraId="15CB2ED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E24C8E" w:rsidRPr="00E24C8E" w14:paraId="2D70FC1C" w14:textId="77777777" w:rsidTr="00122374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98C2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32628E9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B35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D59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134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C74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E24C8E" w:rsidRPr="00E24C8E" w14:paraId="5926BB4E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87A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1155D8F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F21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3F7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37B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5FB3EA4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8EB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E24C8E" w:rsidRPr="00E24C8E" w14:paraId="435ED7CA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8696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0DD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F4A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D5C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EE8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9D503F" w:rsidRPr="00E24C8E" w14:paraId="33E80C50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332E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A8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76E9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73A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B5AB18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215A269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794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E24C8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682D1946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439C13B" w14:textId="1B4C670B" w:rsidR="009D503F" w:rsidRPr="00071778" w:rsidRDefault="00E24C8E" w:rsidP="00071778">
      <w:pPr>
        <w:spacing w:after="160" w:line="259" w:lineRule="auto"/>
        <w:rPr>
          <w:rFonts w:ascii="Times New Roman" w:hAnsi="Times New Roman"/>
          <w:b/>
          <w:sz w:val="20"/>
          <w:szCs w:val="20"/>
          <w:lang w:val="de-DE" w:eastAsia="pl-PL"/>
        </w:rPr>
      </w:pPr>
      <w:r>
        <w:rPr>
          <w:rFonts w:ascii="Times New Roman" w:hAnsi="Times New Roman"/>
          <w:b/>
          <w:sz w:val="20"/>
          <w:szCs w:val="20"/>
          <w:lang w:val="de-DE" w:eastAsia="pl-PL"/>
        </w:rPr>
        <w:br w:type="page"/>
      </w:r>
    </w:p>
    <w:p w14:paraId="66B6D9A9" w14:textId="77777777" w:rsidR="009D503F" w:rsidRPr="00E24C8E" w:rsidRDefault="009D503F" w:rsidP="009D503F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E24C8E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E24C8E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E24C8E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FC91186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FB1EF16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24C8E" w:rsidRPr="00E24C8E" w14:paraId="77F3D453" w14:textId="77777777" w:rsidTr="00122374">
        <w:tc>
          <w:tcPr>
            <w:tcW w:w="1951" w:type="dxa"/>
            <w:gridSpan w:val="2"/>
          </w:tcPr>
          <w:p w14:paraId="582DFBAD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771D1022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3100E4F5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0A5C678B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5FCFF7D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25E21689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6D873B1E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E24C8E" w:rsidRPr="00E24C8E" w14:paraId="14D7610E" w14:textId="77777777" w:rsidTr="00122374">
        <w:tc>
          <w:tcPr>
            <w:tcW w:w="675" w:type="dxa"/>
          </w:tcPr>
          <w:p w14:paraId="602559A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3EE46D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3720B61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7CF77B1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3D39BAD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6AC14DE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E24C8E" w:rsidRPr="00E24C8E" w14:paraId="1CEE6B74" w14:textId="77777777" w:rsidTr="00122374">
        <w:tc>
          <w:tcPr>
            <w:tcW w:w="675" w:type="dxa"/>
          </w:tcPr>
          <w:p w14:paraId="25B3156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6248D68D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1F5BB9A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5D402BAE" w14:textId="77777777" w:rsidTr="00122374">
        <w:tc>
          <w:tcPr>
            <w:tcW w:w="675" w:type="dxa"/>
          </w:tcPr>
          <w:p w14:paraId="019CF99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7E1EDA88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00B28FB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4DCF5BC3" w14:textId="77777777" w:rsidTr="00122374">
        <w:tc>
          <w:tcPr>
            <w:tcW w:w="675" w:type="dxa"/>
          </w:tcPr>
          <w:p w14:paraId="01D8A80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6FB1DB9E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15433184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4F8BBFB4" w14:textId="77777777" w:rsidTr="00122374">
        <w:tc>
          <w:tcPr>
            <w:tcW w:w="675" w:type="dxa"/>
          </w:tcPr>
          <w:p w14:paraId="2700144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49165908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</w:tc>
        <w:tc>
          <w:tcPr>
            <w:tcW w:w="1307" w:type="dxa"/>
          </w:tcPr>
          <w:p w14:paraId="79626A0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53AE09A5" w14:textId="77777777" w:rsidTr="00122374">
        <w:tc>
          <w:tcPr>
            <w:tcW w:w="675" w:type="dxa"/>
          </w:tcPr>
          <w:p w14:paraId="3F4638C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03FD02B6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</w:tc>
        <w:tc>
          <w:tcPr>
            <w:tcW w:w="1307" w:type="dxa"/>
          </w:tcPr>
          <w:p w14:paraId="1C5DC07C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3E03CCB5" w14:textId="77777777" w:rsidTr="00122374">
        <w:tc>
          <w:tcPr>
            <w:tcW w:w="675" w:type="dxa"/>
          </w:tcPr>
          <w:p w14:paraId="56B4EC6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75DE607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6F26C94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0DA3CF3E" w14:textId="77777777" w:rsidTr="00122374">
        <w:tc>
          <w:tcPr>
            <w:tcW w:w="675" w:type="dxa"/>
          </w:tcPr>
          <w:p w14:paraId="32D10C9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18DD496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Dyscypliny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sportowe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Konjunktiv II: könnte, sollte,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Pisanie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listu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motywacyjnego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życiorysu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7C561656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E24C8E" w:rsidRPr="00E24C8E" w14:paraId="7F67CC19" w14:textId="77777777" w:rsidTr="00122374">
        <w:tc>
          <w:tcPr>
            <w:tcW w:w="675" w:type="dxa"/>
          </w:tcPr>
          <w:p w14:paraId="6052238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4A2935F3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</w:tc>
        <w:tc>
          <w:tcPr>
            <w:tcW w:w="1307" w:type="dxa"/>
          </w:tcPr>
          <w:p w14:paraId="2A07918E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450E0623" w14:textId="77777777" w:rsidTr="00122374">
        <w:tc>
          <w:tcPr>
            <w:tcW w:w="675" w:type="dxa"/>
          </w:tcPr>
          <w:p w14:paraId="4C0DE14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4B8846EB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</w:tc>
        <w:tc>
          <w:tcPr>
            <w:tcW w:w="1307" w:type="dxa"/>
          </w:tcPr>
          <w:p w14:paraId="4615955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23397B66" w14:textId="77777777" w:rsidTr="00122374">
        <w:tc>
          <w:tcPr>
            <w:tcW w:w="675" w:type="dxa"/>
          </w:tcPr>
          <w:p w14:paraId="460E520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2E6D5379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</w:tc>
        <w:tc>
          <w:tcPr>
            <w:tcW w:w="1307" w:type="dxa"/>
          </w:tcPr>
          <w:p w14:paraId="332811A3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6243023C" w14:textId="77777777" w:rsidTr="00122374">
        <w:tc>
          <w:tcPr>
            <w:tcW w:w="675" w:type="dxa"/>
          </w:tcPr>
          <w:p w14:paraId="6F3FC21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7C058B26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Przepły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</w:tc>
        <w:tc>
          <w:tcPr>
            <w:tcW w:w="1307" w:type="dxa"/>
          </w:tcPr>
          <w:p w14:paraId="7BB823D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3FD9F3E5" w14:textId="77777777" w:rsidTr="00122374">
        <w:tc>
          <w:tcPr>
            <w:tcW w:w="675" w:type="dxa"/>
          </w:tcPr>
          <w:p w14:paraId="3FB994A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4D87E6B7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Bankowość: rodzaje i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oranizacja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banków. </w:t>
            </w:r>
          </w:p>
        </w:tc>
        <w:tc>
          <w:tcPr>
            <w:tcW w:w="1307" w:type="dxa"/>
          </w:tcPr>
          <w:p w14:paraId="71AAC87A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7F0D71B3" w14:textId="77777777" w:rsidTr="00122374">
        <w:tc>
          <w:tcPr>
            <w:tcW w:w="675" w:type="dxa"/>
          </w:tcPr>
          <w:p w14:paraId="276E708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52DFF12A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Produkty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bankowe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7433B757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083CE77F" w14:textId="77777777" w:rsidTr="00122374">
        <w:tc>
          <w:tcPr>
            <w:tcW w:w="675" w:type="dxa"/>
          </w:tcPr>
          <w:p w14:paraId="41CFCBD9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5BCC2C5B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</w:tc>
        <w:tc>
          <w:tcPr>
            <w:tcW w:w="1307" w:type="dxa"/>
          </w:tcPr>
          <w:p w14:paraId="42CE87C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E24C8E" w:rsidRPr="00E24C8E" w14:paraId="311CCC78" w14:textId="77777777" w:rsidTr="00122374">
        <w:tc>
          <w:tcPr>
            <w:tcW w:w="675" w:type="dxa"/>
          </w:tcPr>
          <w:p w14:paraId="238997B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708DA07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  <w:tc>
          <w:tcPr>
            <w:tcW w:w="1307" w:type="dxa"/>
          </w:tcPr>
          <w:p w14:paraId="0450F6E8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9D503F" w:rsidRPr="00E24C8E" w14:paraId="00AC1F40" w14:textId="77777777" w:rsidTr="00122374">
        <w:tc>
          <w:tcPr>
            <w:tcW w:w="7905" w:type="dxa"/>
            <w:gridSpan w:val="4"/>
          </w:tcPr>
          <w:p w14:paraId="38DCD530" w14:textId="77777777" w:rsidR="009D503F" w:rsidRPr="00E24C8E" w:rsidRDefault="009D503F" w:rsidP="009D50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0AEB51C1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66378E53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C5BE935" w14:textId="77777777" w:rsidR="009D503F" w:rsidRPr="00E24C8E" w:rsidRDefault="009D503F" w:rsidP="009D503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E24C8E" w:rsidRPr="0055509A" w14:paraId="0F169D98" w14:textId="77777777" w:rsidTr="00122374">
        <w:tc>
          <w:tcPr>
            <w:tcW w:w="675" w:type="dxa"/>
          </w:tcPr>
          <w:p w14:paraId="6D0E808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60649E37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B.1.1 + Menschen B1.2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  <w:tr w:rsidR="00E24C8E" w:rsidRPr="0055509A" w14:paraId="366496C0" w14:textId="77777777" w:rsidTr="00122374">
        <w:tc>
          <w:tcPr>
            <w:tcW w:w="675" w:type="dxa"/>
          </w:tcPr>
          <w:p w14:paraId="71A87C20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67AEC265" w14:textId="77777777" w:rsidR="009D503F" w:rsidRPr="00E24C8E" w:rsidRDefault="0055509A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10" w:history="1">
              <w:r w:rsidR="009D503F" w:rsidRPr="00E24C8E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 xml:space="preserve">Deutsch im Büro und Geschäftsleben / </w:t>
              </w:r>
              <w:proofErr w:type="spellStart"/>
              <w:r w:rsidR="009D503F" w:rsidRPr="00E24C8E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Stanisław</w:t>
              </w:r>
              <w:proofErr w:type="spellEnd"/>
              <w:r w:rsidR="009D503F" w:rsidRPr="00E24C8E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 xml:space="preserve"> </w:t>
              </w:r>
              <w:proofErr w:type="spellStart"/>
              <w:r w:rsidR="009D503F" w:rsidRPr="00E24C8E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Bęza</w:t>
              </w:r>
              <w:proofErr w:type="spellEnd"/>
              <w:r w:rsidR="009D503F" w:rsidRPr="00E24C8E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, Anke Kleinschmidt</w:t>
              </w:r>
            </w:hyperlink>
            <w:r w:rsidR="009D503F"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Warszawa : </w:t>
            </w:r>
            <w:hyperlink r:id="rId11" w:history="1">
              <w:proofErr w:type="spellStart"/>
              <w:r w:rsidR="009D503F" w:rsidRPr="00E24C8E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Poltext</w:t>
              </w:r>
              <w:proofErr w:type="spellEnd"/>
            </w:hyperlink>
            <w:r w:rsidR="009D503F"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2006</w:t>
            </w:r>
          </w:p>
        </w:tc>
      </w:tr>
    </w:tbl>
    <w:p w14:paraId="44E5D5D7" w14:textId="77777777" w:rsidR="00071778" w:rsidRDefault="00071778" w:rsidP="009D503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4BF81978" w14:textId="5D19E151" w:rsidR="009D503F" w:rsidRPr="00E24C8E" w:rsidRDefault="009D503F" w:rsidP="009D503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E24C8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E24C8E" w:rsidRPr="00E24C8E" w14:paraId="6B338C65" w14:textId="77777777" w:rsidTr="00122374">
        <w:tc>
          <w:tcPr>
            <w:tcW w:w="675" w:type="dxa"/>
          </w:tcPr>
          <w:p w14:paraId="07F5E2A5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7F048371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E24C8E" w:rsidRPr="0055509A" w14:paraId="5F5F9D42" w14:textId="77777777" w:rsidTr="00122374">
        <w:tc>
          <w:tcPr>
            <w:tcW w:w="675" w:type="dxa"/>
          </w:tcPr>
          <w:p w14:paraId="339DF2C2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4D76BDE3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E24C8E" w:rsidRPr="0055509A" w14:paraId="48619BAF" w14:textId="77777777" w:rsidTr="00122374">
        <w:tc>
          <w:tcPr>
            <w:tcW w:w="675" w:type="dxa"/>
          </w:tcPr>
          <w:p w14:paraId="7220C71D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6E83911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E24C8E" w:rsidRPr="0055509A" w14:paraId="613B966A" w14:textId="77777777" w:rsidTr="00122374">
        <w:tc>
          <w:tcPr>
            <w:tcW w:w="675" w:type="dxa"/>
          </w:tcPr>
          <w:p w14:paraId="639E664F" w14:textId="77777777" w:rsidR="009D503F" w:rsidRPr="00E24C8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4EC7C774" w14:textId="77777777" w:rsidR="009D503F" w:rsidRPr="00E24C8E" w:rsidRDefault="009D503F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24C8E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46064237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9270C6C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A148045" w14:textId="38B1676B" w:rsidR="002B5357" w:rsidRDefault="002B5357">
      <w:pPr>
        <w:spacing w:after="160" w:line="259" w:lineRule="auto"/>
        <w:rPr>
          <w:rFonts w:ascii="Times New Roman" w:hAnsi="Times New Roman"/>
          <w:sz w:val="20"/>
          <w:szCs w:val="20"/>
          <w:lang w:val="de-DE" w:eastAsia="pl-PL"/>
        </w:rPr>
      </w:pPr>
      <w:r>
        <w:rPr>
          <w:rFonts w:ascii="Times New Roman" w:hAnsi="Times New Roman"/>
          <w:sz w:val="20"/>
          <w:szCs w:val="20"/>
          <w:lang w:val="de-DE" w:eastAsia="pl-PL"/>
        </w:rPr>
        <w:br w:type="page"/>
      </w:r>
    </w:p>
    <w:p w14:paraId="6F78D220" w14:textId="77777777" w:rsidR="002B5357" w:rsidRPr="002B5357" w:rsidRDefault="002B5357" w:rsidP="002B5357">
      <w:pPr>
        <w:spacing w:after="100" w:afterAutospacing="1" w:line="223" w:lineRule="atLeast"/>
        <w:rPr>
          <w:rFonts w:ascii="Times New Roman" w:hAnsi="Times New Roman"/>
        </w:rPr>
      </w:pPr>
      <w:r w:rsidRPr="002B5357">
        <w:rPr>
          <w:rFonts w:ascii="Times New Roman" w:hAnsi="Times New Roman"/>
          <w:b/>
        </w:rPr>
        <w:lastRenderedPageBreak/>
        <w:t>Państwowa Wyższa Szkoła Zawodowa w Nysie</w:t>
      </w:r>
    </w:p>
    <w:p w14:paraId="0922019A" w14:textId="77777777" w:rsidR="002B5357" w:rsidRPr="002B5357" w:rsidRDefault="002B5357" w:rsidP="002B5357">
      <w:pPr>
        <w:jc w:val="center"/>
        <w:rPr>
          <w:rFonts w:ascii="Times New Roman" w:hAnsi="Times New Roman"/>
          <w:b/>
        </w:rPr>
      </w:pPr>
    </w:p>
    <w:p w14:paraId="78A41AAD" w14:textId="77777777" w:rsidR="002B5357" w:rsidRPr="002B5357" w:rsidRDefault="002B5357" w:rsidP="002B5357">
      <w:pPr>
        <w:jc w:val="center"/>
        <w:rPr>
          <w:rFonts w:ascii="Times New Roman" w:hAnsi="Times New Roman"/>
          <w:b/>
        </w:rPr>
      </w:pPr>
      <w:r w:rsidRPr="002B5357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2B5357" w:rsidRPr="002B5357" w14:paraId="018B0328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5B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1BE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J. angielski dla początkujących (dodatkowy lektorat)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975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20E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5357" w:rsidRPr="002B5357" w14:paraId="2A602618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C2B6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E43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B5357" w:rsidRPr="002B5357" w14:paraId="06D17EBE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33D2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D59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B5357" w:rsidRPr="002B5357" w14:paraId="068AB931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F400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679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B5357" w:rsidRPr="002B5357" w14:paraId="7CFAAFA1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3C29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9C93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B5357" w:rsidRPr="002B5357" w14:paraId="1DE7EE89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B9FC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D42F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B5357" w:rsidRPr="002B5357" w14:paraId="01E51762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C0FA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346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B5357" w:rsidRPr="002B5357" w14:paraId="1A6BFEDD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B46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079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49B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A02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B5357" w:rsidRPr="002B5357" w14:paraId="1A93905A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14D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4A8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0A3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D27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5A8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F72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844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F56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3BF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5357" w:rsidRPr="002B5357" w14:paraId="69CBDFF7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93A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80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36F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912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94E629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E16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8BB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9F5D5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B5357" w:rsidRPr="002B5357" w14:paraId="01D71D9D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E40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4CC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B07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7C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16D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19D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B5357" w:rsidRPr="002B5357" w14:paraId="3BF4C8DA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B9D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AF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80D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734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177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A09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026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B5357" w:rsidRPr="002B5357" w14:paraId="71C736FD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217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7EE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7AAE3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97984F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BDD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7BA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B4D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794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B5357" w:rsidRPr="002B5357" w14:paraId="1E648F69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697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BE74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671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540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 xml:space="preserve">.  </w:t>
            </w:r>
          </w:p>
          <w:p w14:paraId="235F1C2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Student ma wiedzę ogólną  ,znajomość struktur</w:t>
            </w:r>
          </w:p>
          <w:p w14:paraId="12C80A4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 oraz wiedzę na temat kultury i obyczajów krajów anglojęzycznych –poziom A1. 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7F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CBD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497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683BC6AA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6A9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AAF1B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372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964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Ma umiejętności językowe zgodne z wymaganiami dla poziomu Europejskiego Systemu Opisu Kształcenia Językowego –poziom A1.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D87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242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BA5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419F080E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5BE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6F4ED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329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02C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B633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A7A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FB5A04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</w:t>
            </w:r>
            <w:r w:rsidRPr="002B5357">
              <w:rPr>
                <w:rFonts w:ascii="Times New Roman" w:hAnsi="Times New Roman"/>
                <w:sz w:val="16"/>
                <w:szCs w:val="16"/>
              </w:rPr>
              <w:softHyphen/>
            </w:r>
            <w:r w:rsidRPr="002B5357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2E2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36E9C758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D23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16C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6EA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52B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CE6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5D5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0A3E1D29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54A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9B2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229F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FB5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05D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5B60B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389A506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30C60C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A3C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BF16306" w14:textId="77777777" w:rsidR="002B5357" w:rsidRPr="002B5357" w:rsidRDefault="002B5357" w:rsidP="002B5357">
      <w:pPr>
        <w:jc w:val="center"/>
      </w:pPr>
      <w:r w:rsidRPr="002B5357">
        <w:br w:type="page"/>
      </w:r>
      <w:r w:rsidRPr="002B5357">
        <w:lastRenderedPageBreak/>
        <w:t xml:space="preserve"> </w:t>
      </w:r>
    </w:p>
    <w:p w14:paraId="46708857" w14:textId="77777777" w:rsidR="002B5357" w:rsidRPr="002B5357" w:rsidRDefault="002B5357" w:rsidP="002B5357">
      <w:pPr>
        <w:jc w:val="center"/>
        <w:rPr>
          <w:rFonts w:ascii="Times New Roman" w:hAnsi="Times New Roman"/>
          <w:b/>
        </w:rPr>
      </w:pPr>
      <w:r w:rsidRPr="002B5357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0"/>
        <w:gridCol w:w="2338"/>
        <w:gridCol w:w="3492"/>
        <w:gridCol w:w="1297"/>
      </w:tblGrid>
      <w:tr w:rsidR="002B5357" w:rsidRPr="002B5357" w14:paraId="0E03E8BA" w14:textId="77777777" w:rsidTr="0029513C">
        <w:tc>
          <w:tcPr>
            <w:tcW w:w="1951" w:type="dxa"/>
            <w:gridSpan w:val="2"/>
          </w:tcPr>
          <w:p w14:paraId="662B3D0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D23EE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53C4886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5B09DE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A63DE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BA2578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2B5357" w:rsidRPr="002B5357" w14:paraId="43708BBE" w14:textId="77777777" w:rsidTr="0029513C">
        <w:tc>
          <w:tcPr>
            <w:tcW w:w="675" w:type="dxa"/>
          </w:tcPr>
          <w:p w14:paraId="4703DA8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30DE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69A801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2FB19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BBD3A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0B38E8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B5357" w:rsidRPr="002B5357" w14:paraId="45986096" w14:textId="77777777" w:rsidTr="0029513C">
        <w:tc>
          <w:tcPr>
            <w:tcW w:w="675" w:type="dxa"/>
          </w:tcPr>
          <w:p w14:paraId="4FADD92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B6FB06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Przedstawianie się, zapoznawanie. Alfabet, literowanie. Przywitania, pożegnania.</w:t>
            </w:r>
          </w:p>
        </w:tc>
        <w:tc>
          <w:tcPr>
            <w:tcW w:w="1307" w:type="dxa"/>
          </w:tcPr>
          <w:p w14:paraId="66CF9BC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4B663427" w14:textId="77777777" w:rsidTr="0029513C">
        <w:tc>
          <w:tcPr>
            <w:tcW w:w="675" w:type="dxa"/>
          </w:tcPr>
          <w:p w14:paraId="01BE29E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75AE48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Państwa i narodowości, liczby 1-100. Określanie wieku. </w:t>
            </w:r>
          </w:p>
        </w:tc>
        <w:tc>
          <w:tcPr>
            <w:tcW w:w="1307" w:type="dxa"/>
          </w:tcPr>
          <w:p w14:paraId="74FDE5C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337D3CEC" w14:textId="77777777" w:rsidTr="0029513C">
        <w:tc>
          <w:tcPr>
            <w:tcW w:w="675" w:type="dxa"/>
          </w:tcPr>
          <w:p w14:paraId="2AEBA30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CDAC5E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Sala lekcyjna- słownictwo powiązane. Zaimki dzierżawcze.</w:t>
            </w:r>
          </w:p>
        </w:tc>
        <w:tc>
          <w:tcPr>
            <w:tcW w:w="1307" w:type="dxa"/>
          </w:tcPr>
          <w:p w14:paraId="5FE6C76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6A35A230" w14:textId="77777777" w:rsidTr="0029513C">
        <w:tc>
          <w:tcPr>
            <w:tcW w:w="675" w:type="dxa"/>
          </w:tcPr>
          <w:p w14:paraId="6696F68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87CC69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Przedimki, liczba mnoga rzeczowników, zaimki wskazujące.</w:t>
            </w:r>
          </w:p>
        </w:tc>
        <w:tc>
          <w:tcPr>
            <w:tcW w:w="1307" w:type="dxa"/>
          </w:tcPr>
          <w:p w14:paraId="75DAE95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34DEED40" w14:textId="77777777" w:rsidTr="0029513C">
        <w:tc>
          <w:tcPr>
            <w:tcW w:w="675" w:type="dxa"/>
          </w:tcPr>
          <w:p w14:paraId="269BFCA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9387E1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Wyrażanie odczuć i troski. Tryb rozkazujący.</w:t>
            </w:r>
          </w:p>
        </w:tc>
        <w:tc>
          <w:tcPr>
            <w:tcW w:w="1307" w:type="dxa"/>
          </w:tcPr>
          <w:p w14:paraId="174B0A8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1E15A53E" w14:textId="77777777" w:rsidTr="0029513C">
        <w:tc>
          <w:tcPr>
            <w:tcW w:w="675" w:type="dxa"/>
          </w:tcPr>
          <w:p w14:paraId="674089C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1F2E68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Czas teraźniejszy ,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Simple.’-ogólne zasady i tworzenie.</w:t>
            </w:r>
          </w:p>
        </w:tc>
        <w:tc>
          <w:tcPr>
            <w:tcW w:w="1307" w:type="dxa"/>
          </w:tcPr>
          <w:p w14:paraId="4E834C5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4B19E69A" w14:textId="77777777" w:rsidTr="0029513C">
        <w:tc>
          <w:tcPr>
            <w:tcW w:w="675" w:type="dxa"/>
          </w:tcPr>
          <w:p w14:paraId="3F70EF0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A8DA4A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Czas teraźniejszy-aktywności : dzień pracy i weekendowy. Przysłówki częstotliwości.</w:t>
            </w:r>
          </w:p>
        </w:tc>
        <w:tc>
          <w:tcPr>
            <w:tcW w:w="1307" w:type="dxa"/>
          </w:tcPr>
          <w:p w14:paraId="56F333D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67F4C87B" w14:textId="77777777" w:rsidTr="0029513C">
        <w:tc>
          <w:tcPr>
            <w:tcW w:w="675" w:type="dxa"/>
          </w:tcPr>
          <w:p w14:paraId="3BB06DB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A6D380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Członkowie rodziny. Drzewko genealogiczne swojej rodziny. Dopełniacz saksoński.</w:t>
            </w:r>
          </w:p>
        </w:tc>
        <w:tc>
          <w:tcPr>
            <w:tcW w:w="1307" w:type="dxa"/>
          </w:tcPr>
          <w:p w14:paraId="4B0A5F3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323B35B9" w14:textId="77777777" w:rsidTr="0029513C">
        <w:tc>
          <w:tcPr>
            <w:tcW w:w="675" w:type="dxa"/>
          </w:tcPr>
          <w:p w14:paraId="34BBF34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971719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Przyimki miejsca i czasu. Ćwiczenia dotyczące wymowy problematycznych głosek.</w:t>
            </w:r>
          </w:p>
        </w:tc>
        <w:tc>
          <w:tcPr>
            <w:tcW w:w="1307" w:type="dxa"/>
          </w:tcPr>
          <w:p w14:paraId="001EA20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73A7AB8F" w14:textId="77777777" w:rsidTr="0029513C">
        <w:tc>
          <w:tcPr>
            <w:tcW w:w="675" w:type="dxa"/>
          </w:tcPr>
          <w:p w14:paraId="2488B6C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BD7C2F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Umiejętności i możliwości. Czasownik modalny-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0F60123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2F385E1E" w14:textId="77777777" w:rsidTr="0029513C">
        <w:tc>
          <w:tcPr>
            <w:tcW w:w="675" w:type="dxa"/>
          </w:tcPr>
          <w:p w14:paraId="026D762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C5A6A8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Czas teraźniejszy ciągły dla teraźniejszości i zaplanowanej przyszłości.</w:t>
            </w:r>
          </w:p>
        </w:tc>
        <w:tc>
          <w:tcPr>
            <w:tcW w:w="1307" w:type="dxa"/>
          </w:tcPr>
          <w:p w14:paraId="73B62F1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1D11B17F" w14:textId="77777777" w:rsidTr="0029513C">
        <w:tc>
          <w:tcPr>
            <w:tcW w:w="675" w:type="dxa"/>
          </w:tcPr>
          <w:p w14:paraId="207F6E8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3C1064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Różnice w zastosowaniu 2 czasów teraźniejszych.</w:t>
            </w:r>
          </w:p>
        </w:tc>
        <w:tc>
          <w:tcPr>
            <w:tcW w:w="1307" w:type="dxa"/>
          </w:tcPr>
          <w:p w14:paraId="2F1A3FE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2AC7FE85" w14:textId="77777777" w:rsidTr="0029513C">
        <w:tc>
          <w:tcPr>
            <w:tcW w:w="675" w:type="dxa"/>
          </w:tcPr>
          <w:p w14:paraId="4AD31A4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FA4A23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Pogoda i pory roku w różnych częściach świata.</w:t>
            </w:r>
          </w:p>
        </w:tc>
        <w:tc>
          <w:tcPr>
            <w:tcW w:w="1307" w:type="dxa"/>
          </w:tcPr>
          <w:p w14:paraId="09EED75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42DBBF23" w14:textId="77777777" w:rsidTr="0029513C">
        <w:tc>
          <w:tcPr>
            <w:tcW w:w="675" w:type="dxa"/>
          </w:tcPr>
          <w:p w14:paraId="557C0CF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309E84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E-mail: ćwiczenia w pisaniu z uwzględnieniem wszystkich poznanych tematów.</w:t>
            </w:r>
          </w:p>
        </w:tc>
        <w:tc>
          <w:tcPr>
            <w:tcW w:w="1307" w:type="dxa"/>
          </w:tcPr>
          <w:p w14:paraId="7E20940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7080F6EB" w14:textId="77777777" w:rsidTr="0029513C">
        <w:tc>
          <w:tcPr>
            <w:tcW w:w="675" w:type="dxa"/>
          </w:tcPr>
          <w:p w14:paraId="03407F7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C66418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59ECE7A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2F096F23" w14:textId="77777777" w:rsidTr="0029513C">
        <w:tc>
          <w:tcPr>
            <w:tcW w:w="7905" w:type="dxa"/>
            <w:gridSpan w:val="4"/>
          </w:tcPr>
          <w:p w14:paraId="1E8D871D" w14:textId="77777777" w:rsidR="002B5357" w:rsidRPr="002B5357" w:rsidRDefault="002B5357" w:rsidP="002B53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685332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7F95C1F" w14:textId="77777777" w:rsidR="002B5357" w:rsidRPr="002B5357" w:rsidRDefault="002B5357" w:rsidP="002B5357">
      <w:pPr>
        <w:spacing w:after="0" w:line="240" w:lineRule="auto"/>
      </w:pPr>
    </w:p>
    <w:p w14:paraId="544FD2E6" w14:textId="77777777" w:rsidR="002B5357" w:rsidRPr="002B5357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B535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55509A" w14:paraId="408DF19D" w14:textId="77777777" w:rsidTr="0029513C">
        <w:tc>
          <w:tcPr>
            <w:tcW w:w="675" w:type="dxa"/>
          </w:tcPr>
          <w:p w14:paraId="155A9FE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0B4BB9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Latham-Koenig Christina,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Seligson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Paul  English File Elementary ; Oxford University Press</w:t>
            </w:r>
          </w:p>
        </w:tc>
      </w:tr>
    </w:tbl>
    <w:p w14:paraId="207AF8BE" w14:textId="77777777" w:rsidR="002B5357" w:rsidRPr="002B5357" w:rsidRDefault="002B5357" w:rsidP="002B5357">
      <w:pPr>
        <w:spacing w:after="0" w:line="240" w:lineRule="auto"/>
        <w:rPr>
          <w:sz w:val="20"/>
          <w:szCs w:val="20"/>
          <w:lang w:val="en-GB"/>
        </w:rPr>
      </w:pPr>
    </w:p>
    <w:p w14:paraId="28A5494C" w14:textId="77777777" w:rsidR="002B5357" w:rsidRPr="002B5357" w:rsidRDefault="002B5357" w:rsidP="002B5357">
      <w:pPr>
        <w:spacing w:after="0" w:line="240" w:lineRule="auto"/>
        <w:rPr>
          <w:sz w:val="20"/>
          <w:szCs w:val="20"/>
          <w:lang w:val="en-GB"/>
        </w:rPr>
      </w:pPr>
    </w:p>
    <w:p w14:paraId="67F9ABE5" w14:textId="77777777" w:rsidR="002B5357" w:rsidRPr="002B5357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B535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2B5357" w14:paraId="460692D0" w14:textId="77777777" w:rsidTr="0029513C">
        <w:tc>
          <w:tcPr>
            <w:tcW w:w="675" w:type="dxa"/>
          </w:tcPr>
          <w:p w14:paraId="70444E6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7F9F1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2B5357" w:rsidRPr="002B5357" w14:paraId="338D86FC" w14:textId="77777777" w:rsidTr="0029513C">
        <w:tc>
          <w:tcPr>
            <w:tcW w:w="675" w:type="dxa"/>
          </w:tcPr>
          <w:p w14:paraId="053B198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74EC2A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Eastwood J. A basic English Grammar Exercises. Oxford University Press.</w:t>
            </w:r>
          </w:p>
        </w:tc>
      </w:tr>
      <w:tr w:rsidR="002B5357" w:rsidRPr="002B5357" w14:paraId="614823BA" w14:textId="77777777" w:rsidTr="0029513C">
        <w:tc>
          <w:tcPr>
            <w:tcW w:w="675" w:type="dxa"/>
          </w:tcPr>
          <w:p w14:paraId="57804BF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6FEFE59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-Jones Peter Start Testing Your Vocabulary. Penguin English</w:t>
            </w:r>
          </w:p>
        </w:tc>
      </w:tr>
      <w:tr w:rsidR="002B5357" w:rsidRPr="0055509A" w14:paraId="2840F4CD" w14:textId="77777777" w:rsidTr="0029513C">
        <w:tc>
          <w:tcPr>
            <w:tcW w:w="675" w:type="dxa"/>
          </w:tcPr>
          <w:p w14:paraId="278F8E3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49504A5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-Jones Peter Vocabulary 1. Penguin English</w:t>
            </w:r>
          </w:p>
        </w:tc>
      </w:tr>
      <w:tr w:rsidR="002B5357" w:rsidRPr="002B5357" w14:paraId="730E26F9" w14:textId="77777777" w:rsidTr="0029513C">
        <w:tc>
          <w:tcPr>
            <w:tcW w:w="675" w:type="dxa"/>
          </w:tcPr>
          <w:p w14:paraId="5EFC265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0A58284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-Jones Peter Pair Work One. Penguin English</w:t>
            </w:r>
          </w:p>
        </w:tc>
      </w:tr>
      <w:tr w:rsidR="002B5357" w:rsidRPr="0055509A" w14:paraId="020A31DF" w14:textId="77777777" w:rsidTr="0029513C">
        <w:tc>
          <w:tcPr>
            <w:tcW w:w="675" w:type="dxa"/>
          </w:tcPr>
          <w:p w14:paraId="00FA0FF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1443A47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Granger Collin Play games with English 1 Heinemann Games Series</w:t>
            </w:r>
          </w:p>
        </w:tc>
      </w:tr>
      <w:tr w:rsidR="002B5357" w:rsidRPr="0055509A" w14:paraId="6ADAA659" w14:textId="77777777" w:rsidTr="0029513C">
        <w:tc>
          <w:tcPr>
            <w:tcW w:w="675" w:type="dxa"/>
          </w:tcPr>
          <w:p w14:paraId="5C27EA8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025DFDB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J.-Evans V. Blockbuster Workbook&amp; Grammar Book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Epress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Publishing</w:t>
            </w:r>
          </w:p>
        </w:tc>
      </w:tr>
    </w:tbl>
    <w:p w14:paraId="612C9ADF" w14:textId="77777777" w:rsidR="002B5357" w:rsidRPr="002B5357" w:rsidRDefault="002B5357" w:rsidP="002B5357">
      <w:pPr>
        <w:rPr>
          <w:rFonts w:ascii="Times New Roman" w:hAnsi="Times New Roman"/>
          <w:lang w:val="en-US"/>
        </w:rPr>
      </w:pPr>
    </w:p>
    <w:p w14:paraId="08D93CB5" w14:textId="414495CD" w:rsidR="002B5357" w:rsidRDefault="002B5357">
      <w:pPr>
        <w:spacing w:after="160" w:line="259" w:lineRule="auto"/>
        <w:rPr>
          <w:rFonts w:ascii="Times New Roman" w:hAnsi="Times New Roman"/>
          <w:sz w:val="20"/>
          <w:szCs w:val="20"/>
          <w:lang w:val="en-US" w:eastAsia="pl-PL"/>
        </w:rPr>
      </w:pPr>
      <w:r>
        <w:rPr>
          <w:rFonts w:ascii="Times New Roman" w:hAnsi="Times New Roman"/>
          <w:sz w:val="20"/>
          <w:szCs w:val="20"/>
          <w:lang w:val="en-US" w:eastAsia="pl-PL"/>
        </w:rPr>
        <w:br w:type="page"/>
      </w:r>
    </w:p>
    <w:p w14:paraId="3A2B7C75" w14:textId="77777777" w:rsidR="002B5357" w:rsidRPr="002B5357" w:rsidRDefault="002B5357" w:rsidP="002B5357">
      <w:pPr>
        <w:rPr>
          <w:rFonts w:ascii="Times New Roman" w:hAnsi="Times New Roman"/>
          <w:b/>
        </w:rPr>
      </w:pPr>
      <w:r w:rsidRPr="002B5357">
        <w:rPr>
          <w:rFonts w:ascii="Times New Roman" w:hAnsi="Times New Roman"/>
          <w:b/>
        </w:rPr>
        <w:lastRenderedPageBreak/>
        <w:t>Państwowa Wyższa Szkoła Zawodowa w Nysie</w:t>
      </w:r>
    </w:p>
    <w:p w14:paraId="31527922" w14:textId="77777777" w:rsidR="002B5357" w:rsidRPr="002B5357" w:rsidRDefault="002B5357" w:rsidP="002B5357">
      <w:pPr>
        <w:rPr>
          <w:rFonts w:ascii="Times New Roman" w:hAnsi="Times New Roman"/>
          <w:b/>
        </w:rPr>
      </w:pPr>
    </w:p>
    <w:p w14:paraId="43FDE505" w14:textId="77777777" w:rsidR="002B5357" w:rsidRPr="002B5357" w:rsidRDefault="002B5357" w:rsidP="002B5357">
      <w:pPr>
        <w:jc w:val="center"/>
        <w:rPr>
          <w:rFonts w:ascii="Times New Roman" w:hAnsi="Times New Roman"/>
          <w:b/>
        </w:rPr>
      </w:pPr>
      <w:r w:rsidRPr="002B5357">
        <w:rPr>
          <w:rFonts w:ascii="Times New Roman" w:hAnsi="Times New Roman"/>
          <w:b/>
        </w:rPr>
        <w:t>Opis modułu kształcenia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65"/>
        <w:gridCol w:w="250"/>
        <w:gridCol w:w="250"/>
        <w:gridCol w:w="250"/>
        <w:gridCol w:w="963"/>
        <w:gridCol w:w="874"/>
        <w:gridCol w:w="148"/>
        <w:gridCol w:w="148"/>
        <w:gridCol w:w="963"/>
        <w:gridCol w:w="437"/>
        <w:gridCol w:w="646"/>
        <w:gridCol w:w="646"/>
        <w:gridCol w:w="437"/>
        <w:gridCol w:w="945"/>
      </w:tblGrid>
      <w:tr w:rsidR="002B5357" w:rsidRPr="002B5357" w14:paraId="25EB6516" w14:textId="77777777" w:rsidTr="0029513C">
        <w:trPr>
          <w:trHeight w:val="501"/>
        </w:trPr>
        <w:tc>
          <w:tcPr>
            <w:tcW w:w="2699" w:type="dxa"/>
            <w:gridSpan w:val="4"/>
            <w:vAlign w:val="center"/>
          </w:tcPr>
          <w:p w14:paraId="7E47B83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2073408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Język angielski (dodatkowy lektorat) poziom B1</w:t>
            </w:r>
          </w:p>
        </w:tc>
        <w:tc>
          <w:tcPr>
            <w:tcW w:w="0" w:type="auto"/>
            <w:gridSpan w:val="4"/>
            <w:vAlign w:val="center"/>
          </w:tcPr>
          <w:p w14:paraId="007EF1A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210A5F0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5357" w:rsidRPr="002B5357" w14:paraId="1785F85C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5291B30D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3A8EE8C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B5357" w:rsidRPr="002B5357" w14:paraId="38D2A079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0995ACE1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4E15E3D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B5357" w:rsidRPr="002B5357" w14:paraId="305757FF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036314FB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0B289E8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B5357" w:rsidRPr="002B5357" w14:paraId="3CD4B861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21D7A423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2"/>
            <w:vAlign w:val="center"/>
          </w:tcPr>
          <w:p w14:paraId="68C085A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B5357" w:rsidRPr="002B5357" w14:paraId="63B9B01E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47B2311D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2"/>
            <w:vAlign w:val="center"/>
          </w:tcPr>
          <w:p w14:paraId="1A12F12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B5357" w:rsidRPr="002B5357" w14:paraId="3F3693F7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65A65805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2"/>
            <w:vAlign w:val="center"/>
          </w:tcPr>
          <w:p w14:paraId="398BB1F3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B5357" w:rsidRPr="002B5357" w14:paraId="750A03F6" w14:textId="77777777" w:rsidTr="0029513C">
        <w:trPr>
          <w:trHeight w:val="395"/>
        </w:trPr>
        <w:tc>
          <w:tcPr>
            <w:tcW w:w="2949" w:type="dxa"/>
            <w:gridSpan w:val="5"/>
            <w:vAlign w:val="center"/>
          </w:tcPr>
          <w:p w14:paraId="2BD738A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AA55B4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8"/>
            <w:vAlign w:val="center"/>
          </w:tcPr>
          <w:p w14:paraId="34AB68E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EE3D25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B5357" w:rsidRPr="002B5357" w14:paraId="5BDC1607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1C46EDD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81EA26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A4A033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046A4A1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CA950F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693C9D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6EB2A98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71F506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75C52A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5357" w:rsidRPr="002B5357" w14:paraId="1DC6F45F" w14:textId="77777777" w:rsidTr="0029513C">
        <w:tc>
          <w:tcPr>
            <w:tcW w:w="0" w:type="auto"/>
            <w:gridSpan w:val="2"/>
            <w:vMerge/>
            <w:vAlign w:val="center"/>
          </w:tcPr>
          <w:p w14:paraId="2545F55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7E0F80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C98B31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91C0F5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485521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8"/>
            <w:vAlign w:val="center"/>
          </w:tcPr>
          <w:p w14:paraId="39AB6C9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07198B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FCD01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B5357" w:rsidRPr="002B5357" w14:paraId="3AB73630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7499977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4354CC9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2738C38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2A8C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2C01A8BF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0" w:type="auto"/>
            <w:vAlign w:val="center"/>
          </w:tcPr>
          <w:p w14:paraId="56B361A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B5357" w:rsidRPr="002B5357" w14:paraId="749B33CF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21A6B17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2F22C5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F9CF6B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B1281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6E5BC5F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1C62C7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AA55AD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B5357" w:rsidRPr="002B5357" w14:paraId="5887D696" w14:textId="77777777" w:rsidTr="0029513C">
        <w:tc>
          <w:tcPr>
            <w:tcW w:w="0" w:type="auto"/>
            <w:vAlign w:val="center"/>
          </w:tcPr>
          <w:p w14:paraId="011F8B8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2379EB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D0BDE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13249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09" w:type="dxa"/>
            <w:gridSpan w:val="7"/>
            <w:vAlign w:val="center"/>
          </w:tcPr>
          <w:p w14:paraId="5A6ED3B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68BCC70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0" w:type="auto"/>
            <w:gridSpan w:val="2"/>
            <w:vAlign w:val="center"/>
          </w:tcPr>
          <w:p w14:paraId="2D2C568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9010E2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B5357" w:rsidRPr="002B5357" w14:paraId="1C9A6C9C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271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2854B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66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A74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172EC3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60DC0EF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gramatycznych i słownictwa dotyczących  rozumienia  i tworzenia  różnych  rodzajów tekstów pisanych i mówionych, formalnych i nieformalnych, zarówno ogólnych jak i ze swojej dziedziny oraz wiedzę na temat kultury i obyczajów krajów anglojęzycznych –poziom B1/B2.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A4B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47F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6A2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534F6921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66D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878C4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DDA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49A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Ma umiejętności językowe zgodne z wymaganiami dla poziomu Europejskiego Systemu Opisu Kształcenia Językowego  -poziom B1/B2.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5A6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910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022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0913E605" w14:textId="77777777" w:rsidTr="0029513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0F93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E5B83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7B1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A68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50F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48A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E9B2E7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</w:t>
            </w:r>
            <w:r w:rsidRPr="002B5357">
              <w:rPr>
                <w:rFonts w:ascii="Times New Roman" w:hAnsi="Times New Roman"/>
                <w:sz w:val="16"/>
                <w:szCs w:val="16"/>
              </w:rPr>
              <w:softHyphen/>
            </w:r>
            <w:r w:rsidRPr="002B5357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D98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386F5556" w14:textId="77777777" w:rsidTr="0029513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C019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EB6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975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1AE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76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529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0BAA6CF3" w14:textId="77777777" w:rsidTr="0029513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9F8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AD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084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ADD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CCE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4DA918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00E351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C18C5D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CD2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224B98" w14:textId="77777777" w:rsidR="002B5357" w:rsidRPr="002B5357" w:rsidRDefault="002B5357" w:rsidP="002B5357">
      <w:pPr>
        <w:ind w:left="-142"/>
        <w:rPr>
          <w:rFonts w:ascii="Times New Roman" w:hAnsi="Times New Roman"/>
          <w:b/>
        </w:rPr>
      </w:pPr>
    </w:p>
    <w:p w14:paraId="52BACB3A" w14:textId="77777777" w:rsidR="002B5357" w:rsidRPr="002B5357" w:rsidRDefault="002B5357" w:rsidP="002B5357">
      <w:pPr>
        <w:spacing w:after="0" w:line="240" w:lineRule="auto"/>
      </w:pPr>
      <w:r w:rsidRPr="002B5357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62"/>
        <w:gridCol w:w="2342"/>
        <w:gridCol w:w="3489"/>
        <w:gridCol w:w="1293"/>
      </w:tblGrid>
      <w:tr w:rsidR="002B5357" w:rsidRPr="002B5357" w14:paraId="407C076B" w14:textId="77777777" w:rsidTr="0029513C">
        <w:tc>
          <w:tcPr>
            <w:tcW w:w="1951" w:type="dxa"/>
            <w:gridSpan w:val="2"/>
          </w:tcPr>
          <w:p w14:paraId="6313551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B38E0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E5D3B8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9C1638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137EA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5EE428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357" w:rsidRPr="002B5357" w14:paraId="5FFD649D" w14:textId="77777777" w:rsidTr="0029513C">
        <w:tc>
          <w:tcPr>
            <w:tcW w:w="675" w:type="dxa"/>
          </w:tcPr>
          <w:p w14:paraId="713578C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681DA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44646B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14ADE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F6070A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1CF7D0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B5357" w:rsidRPr="002B5357" w14:paraId="1B2A4CFE" w14:textId="77777777" w:rsidTr="0029513C">
        <w:tc>
          <w:tcPr>
            <w:tcW w:w="675" w:type="dxa"/>
          </w:tcPr>
          <w:p w14:paraId="1709D5C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F5AAE4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Znane marki. Zaimki.</w:t>
            </w:r>
          </w:p>
        </w:tc>
        <w:tc>
          <w:tcPr>
            <w:tcW w:w="1307" w:type="dxa"/>
          </w:tcPr>
          <w:p w14:paraId="04DC86C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446EAD06" w14:textId="77777777" w:rsidTr="0029513C">
        <w:tc>
          <w:tcPr>
            <w:tcW w:w="675" w:type="dxa"/>
          </w:tcPr>
          <w:p w14:paraId="40D86C9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9C9A44F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Kolory.  Przymiotniki- stopniowanie.</w:t>
            </w:r>
          </w:p>
        </w:tc>
        <w:tc>
          <w:tcPr>
            <w:tcW w:w="1307" w:type="dxa"/>
          </w:tcPr>
          <w:p w14:paraId="57B135E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34B4CA02" w14:textId="77777777" w:rsidTr="0029513C">
        <w:tc>
          <w:tcPr>
            <w:tcW w:w="675" w:type="dxa"/>
          </w:tcPr>
          <w:p w14:paraId="64F0968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CCC4AC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Wakacje.</w:t>
            </w:r>
          </w:p>
        </w:tc>
        <w:tc>
          <w:tcPr>
            <w:tcW w:w="1307" w:type="dxa"/>
          </w:tcPr>
          <w:p w14:paraId="445CBC6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035FFB5C" w14:textId="77777777" w:rsidTr="0029513C">
        <w:tc>
          <w:tcPr>
            <w:tcW w:w="675" w:type="dxa"/>
          </w:tcPr>
          <w:p w14:paraId="16B67B9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1B0AAB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-Present Simple i Present Continuous.</w:t>
            </w:r>
          </w:p>
        </w:tc>
        <w:tc>
          <w:tcPr>
            <w:tcW w:w="1307" w:type="dxa"/>
          </w:tcPr>
          <w:p w14:paraId="219244A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2B5357" w:rsidRPr="002B5357" w14:paraId="52F6449A" w14:textId="77777777" w:rsidTr="0029513C">
        <w:tc>
          <w:tcPr>
            <w:tcW w:w="675" w:type="dxa"/>
          </w:tcPr>
          <w:p w14:paraId="143A993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715A86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Sklepy i usługi.  Dopełniacz saksoński.</w:t>
            </w:r>
          </w:p>
        </w:tc>
        <w:tc>
          <w:tcPr>
            <w:tcW w:w="1307" w:type="dxa"/>
          </w:tcPr>
          <w:p w14:paraId="04EB53B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648D0F6B" w14:textId="77777777" w:rsidTr="0029513C">
        <w:tc>
          <w:tcPr>
            <w:tcW w:w="675" w:type="dxa"/>
          </w:tcPr>
          <w:p w14:paraId="4CB2B49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EC6ED3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Konflikt  pokoleń.  Opisywanie różnych etapów życia.</w:t>
            </w:r>
          </w:p>
        </w:tc>
        <w:tc>
          <w:tcPr>
            <w:tcW w:w="1307" w:type="dxa"/>
          </w:tcPr>
          <w:p w14:paraId="3087CB3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72630597" w14:textId="77777777" w:rsidTr="0029513C">
        <w:tc>
          <w:tcPr>
            <w:tcW w:w="675" w:type="dxa"/>
          </w:tcPr>
          <w:p w14:paraId="12956C6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96CF19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Czasy przeszłe – Past Simple, Past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i konstrukcja  ”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to".</w:t>
            </w:r>
          </w:p>
        </w:tc>
        <w:tc>
          <w:tcPr>
            <w:tcW w:w="1307" w:type="dxa"/>
          </w:tcPr>
          <w:p w14:paraId="337D8BA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2ABDDED2" w14:textId="77777777" w:rsidTr="0029513C">
        <w:tc>
          <w:tcPr>
            <w:tcW w:w="675" w:type="dxa"/>
          </w:tcPr>
          <w:p w14:paraId="5BDA6B1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54B274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Fotografia. Przyimki miejsca i ruchu.</w:t>
            </w:r>
          </w:p>
        </w:tc>
        <w:tc>
          <w:tcPr>
            <w:tcW w:w="1307" w:type="dxa"/>
          </w:tcPr>
          <w:p w14:paraId="0F2F759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6C05D818" w14:textId="77777777" w:rsidTr="0029513C">
        <w:tc>
          <w:tcPr>
            <w:tcW w:w="675" w:type="dxa"/>
          </w:tcPr>
          <w:p w14:paraId="5119D90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7A7F15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Śmieci i recykling.</w:t>
            </w:r>
          </w:p>
        </w:tc>
        <w:tc>
          <w:tcPr>
            <w:tcW w:w="1307" w:type="dxa"/>
          </w:tcPr>
          <w:p w14:paraId="30E2132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2FBA6407" w14:textId="77777777" w:rsidTr="0029513C">
        <w:tc>
          <w:tcPr>
            <w:tcW w:w="675" w:type="dxa"/>
          </w:tcPr>
          <w:p w14:paraId="3740068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E46716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Studia i praca.  Wyższe wykształcenie. </w:t>
            </w:r>
          </w:p>
        </w:tc>
        <w:tc>
          <w:tcPr>
            <w:tcW w:w="1307" w:type="dxa"/>
          </w:tcPr>
          <w:p w14:paraId="5F78935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27E78075" w14:textId="77777777" w:rsidTr="0029513C">
        <w:tc>
          <w:tcPr>
            <w:tcW w:w="675" w:type="dxa"/>
          </w:tcPr>
          <w:p w14:paraId="1C9C231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CFA9B7F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Zdania warunkowe typu I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II .</w:t>
            </w:r>
          </w:p>
        </w:tc>
        <w:tc>
          <w:tcPr>
            <w:tcW w:w="1307" w:type="dxa"/>
          </w:tcPr>
          <w:p w14:paraId="252C19D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1BBD023C" w14:textId="77777777" w:rsidTr="0029513C">
        <w:tc>
          <w:tcPr>
            <w:tcW w:w="675" w:type="dxa"/>
          </w:tcPr>
          <w:p w14:paraId="7737C2F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13EB1D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Telewizja.  Czasowniki złożone (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phrasal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).  Przysłówki.</w:t>
            </w:r>
          </w:p>
        </w:tc>
        <w:tc>
          <w:tcPr>
            <w:tcW w:w="1307" w:type="dxa"/>
          </w:tcPr>
          <w:p w14:paraId="4D38EBD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121D22D4" w14:textId="77777777" w:rsidTr="0029513C">
        <w:tc>
          <w:tcPr>
            <w:tcW w:w="675" w:type="dxa"/>
          </w:tcPr>
          <w:p w14:paraId="3D0B6AD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A0DEEE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Perfect.</w:t>
            </w:r>
          </w:p>
        </w:tc>
        <w:tc>
          <w:tcPr>
            <w:tcW w:w="1307" w:type="dxa"/>
          </w:tcPr>
          <w:p w14:paraId="0391F97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7F3D74FA" w14:textId="77777777" w:rsidTr="0029513C">
        <w:tc>
          <w:tcPr>
            <w:tcW w:w="675" w:type="dxa"/>
          </w:tcPr>
          <w:p w14:paraId="02CDE08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F2A8543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Wieś. Przyroda i rolnictwo.</w:t>
            </w:r>
          </w:p>
        </w:tc>
        <w:tc>
          <w:tcPr>
            <w:tcW w:w="1307" w:type="dxa"/>
          </w:tcPr>
          <w:p w14:paraId="0D47315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3B663468" w14:textId="77777777" w:rsidTr="0029513C">
        <w:tc>
          <w:tcPr>
            <w:tcW w:w="675" w:type="dxa"/>
          </w:tcPr>
          <w:p w14:paraId="73BDA3D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D4437A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D1861A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5357" w:rsidRPr="002B5357" w14:paraId="6401B855" w14:textId="77777777" w:rsidTr="0029513C">
        <w:tc>
          <w:tcPr>
            <w:tcW w:w="7905" w:type="dxa"/>
            <w:gridSpan w:val="4"/>
          </w:tcPr>
          <w:p w14:paraId="5AF5483B" w14:textId="77777777" w:rsidR="002B5357" w:rsidRPr="002B5357" w:rsidRDefault="002B5357" w:rsidP="002B53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EE0E01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10976E3" w14:textId="77777777" w:rsidR="002B5357" w:rsidRPr="002B5357" w:rsidRDefault="002B5357" w:rsidP="002B5357">
      <w:pPr>
        <w:spacing w:after="0" w:line="240" w:lineRule="auto"/>
      </w:pPr>
    </w:p>
    <w:p w14:paraId="5322AC6B" w14:textId="77777777" w:rsidR="002B5357" w:rsidRPr="002B5357" w:rsidRDefault="002B5357" w:rsidP="002B5357">
      <w:pPr>
        <w:spacing w:after="0" w:line="240" w:lineRule="auto"/>
      </w:pPr>
    </w:p>
    <w:p w14:paraId="743D696C" w14:textId="77777777" w:rsidR="002B5357" w:rsidRPr="002B5357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B535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2B5357" w14:paraId="7D03F218" w14:textId="77777777" w:rsidTr="0029513C">
        <w:tc>
          <w:tcPr>
            <w:tcW w:w="675" w:type="dxa"/>
          </w:tcPr>
          <w:p w14:paraId="73024B4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2B5357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3A0F6E36" w14:textId="77777777" w:rsidR="002B5357" w:rsidRPr="002B5357" w:rsidRDefault="002B5357" w:rsidP="002B535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>Oxenden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Clive, Latham-Koenig Christina, Boyle Mike. New English File Intermediate  Plus. Oxford: OUP, 2014</w:t>
            </w:r>
          </w:p>
        </w:tc>
      </w:tr>
    </w:tbl>
    <w:p w14:paraId="1B6B72D0" w14:textId="77777777" w:rsidR="002B5357" w:rsidRPr="002B5357" w:rsidRDefault="002B5357" w:rsidP="002B5357">
      <w:pPr>
        <w:spacing w:after="0" w:line="240" w:lineRule="auto"/>
      </w:pPr>
    </w:p>
    <w:p w14:paraId="04206537" w14:textId="77777777" w:rsidR="002B5357" w:rsidRPr="002B5357" w:rsidRDefault="002B5357" w:rsidP="002B5357">
      <w:pPr>
        <w:spacing w:after="0" w:line="240" w:lineRule="auto"/>
      </w:pPr>
    </w:p>
    <w:p w14:paraId="69D7A5AD" w14:textId="77777777" w:rsidR="002B5357" w:rsidRPr="002B5357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B535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B5357" w:rsidRPr="002B5357" w14:paraId="4E8F489B" w14:textId="77777777" w:rsidTr="0029513C">
        <w:trPr>
          <w:trHeight w:val="229"/>
        </w:trPr>
        <w:tc>
          <w:tcPr>
            <w:tcW w:w="675" w:type="dxa"/>
          </w:tcPr>
          <w:p w14:paraId="10FBCE9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32450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Misztal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M., Tests in English Thematic Vocabulary. </w:t>
            </w:r>
            <w:r w:rsidRPr="002B5357">
              <w:rPr>
                <w:rFonts w:ascii="Times New Roman" w:hAnsi="Times New Roman"/>
                <w:sz w:val="20"/>
                <w:szCs w:val="20"/>
              </w:rPr>
              <w:t>Warszawa: WSiP, 1996.</w:t>
            </w:r>
          </w:p>
        </w:tc>
      </w:tr>
      <w:tr w:rsidR="002B5357" w:rsidRPr="002B5357" w14:paraId="05263C51" w14:textId="77777777" w:rsidTr="0029513C">
        <w:tc>
          <w:tcPr>
            <w:tcW w:w="675" w:type="dxa"/>
          </w:tcPr>
          <w:p w14:paraId="69E1301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EFE844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Use. A Self -Study Reference Book for Intermediate Students. Cambridge. CUP, 995.</w:t>
            </w:r>
          </w:p>
        </w:tc>
      </w:tr>
      <w:tr w:rsidR="002B5357" w:rsidRPr="002B5357" w14:paraId="4A90783F" w14:textId="77777777" w:rsidTr="0029513C">
        <w:tc>
          <w:tcPr>
            <w:tcW w:w="675" w:type="dxa"/>
          </w:tcPr>
          <w:p w14:paraId="26E4A7B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D02415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Olejnik D. Repetytorium leksykalne. Przygotowanie do matury i egzaminów językowych. Poznań: Wydawnictwo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, 2010.</w:t>
            </w:r>
          </w:p>
        </w:tc>
      </w:tr>
    </w:tbl>
    <w:p w14:paraId="2361EF17" w14:textId="77777777" w:rsidR="002B5357" w:rsidRPr="002B5357" w:rsidRDefault="002B5357" w:rsidP="002B5357">
      <w:pPr>
        <w:rPr>
          <w:rFonts w:ascii="Times New Roman" w:hAnsi="Times New Roman"/>
        </w:rPr>
      </w:pPr>
    </w:p>
    <w:p w14:paraId="7F33A1B3" w14:textId="73C3D295" w:rsidR="002B5357" w:rsidRDefault="002B5357">
      <w:pPr>
        <w:spacing w:after="160" w:line="259" w:lineRule="auto"/>
        <w:rPr>
          <w:rFonts w:ascii="Times New Roman" w:hAnsi="Times New Roman"/>
          <w:sz w:val="20"/>
          <w:szCs w:val="20"/>
          <w:lang w:val="en-US" w:eastAsia="pl-PL"/>
        </w:rPr>
      </w:pPr>
      <w:r>
        <w:rPr>
          <w:rFonts w:ascii="Times New Roman" w:hAnsi="Times New Roman"/>
          <w:sz w:val="20"/>
          <w:szCs w:val="20"/>
          <w:lang w:val="en-US" w:eastAsia="pl-PL"/>
        </w:rPr>
        <w:br w:type="page"/>
      </w:r>
    </w:p>
    <w:p w14:paraId="1805E796" w14:textId="77777777" w:rsidR="002B5357" w:rsidRPr="002B5357" w:rsidRDefault="002B5357" w:rsidP="002B5357">
      <w:pPr>
        <w:rPr>
          <w:rFonts w:ascii="Times New Roman" w:hAnsi="Times New Roman"/>
          <w:b/>
        </w:rPr>
      </w:pPr>
      <w:r w:rsidRPr="002B5357">
        <w:rPr>
          <w:rFonts w:ascii="Times New Roman" w:hAnsi="Times New Roman"/>
          <w:b/>
        </w:rPr>
        <w:lastRenderedPageBreak/>
        <w:t>Państwowa Wyższa Szkoła Zawodowa w Nysie</w:t>
      </w:r>
    </w:p>
    <w:p w14:paraId="35922DB9" w14:textId="77777777" w:rsidR="002B5357" w:rsidRPr="002B5357" w:rsidRDefault="002B5357" w:rsidP="002B5357">
      <w:pPr>
        <w:jc w:val="center"/>
        <w:rPr>
          <w:rFonts w:ascii="Times New Roman" w:hAnsi="Times New Roman"/>
          <w:b/>
        </w:rPr>
      </w:pPr>
    </w:p>
    <w:p w14:paraId="43F0EFF1" w14:textId="77777777" w:rsidR="002B5357" w:rsidRPr="002B5357" w:rsidRDefault="002B5357" w:rsidP="002B5357">
      <w:pPr>
        <w:jc w:val="center"/>
        <w:rPr>
          <w:rFonts w:ascii="Times New Roman" w:hAnsi="Times New Roman"/>
          <w:b/>
        </w:rPr>
      </w:pPr>
      <w:r w:rsidRPr="002B5357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990"/>
        <w:gridCol w:w="145"/>
        <w:gridCol w:w="6"/>
        <w:gridCol w:w="540"/>
        <w:gridCol w:w="1001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2B5357" w:rsidRPr="002B5357" w14:paraId="4096DD73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D34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409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 xml:space="preserve">J. angielski (dodatkowy lektorat) </w:t>
            </w:r>
          </w:p>
          <w:p w14:paraId="2BAF826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97B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E33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5357" w:rsidRPr="002B5357" w14:paraId="09123F5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5E63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057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B5357" w:rsidRPr="002B5357" w14:paraId="3CDF1CC3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73F3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037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B5357" w:rsidRPr="002B5357" w14:paraId="1201A48E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3C94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EE8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B5357" w:rsidRPr="002B5357" w14:paraId="22A572B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9F52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EE6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B5357" w:rsidRPr="002B5357" w14:paraId="4F28DD84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82EA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9D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B5357" w:rsidRPr="002B5357" w14:paraId="59BB07B0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253" w14:textId="77777777" w:rsidR="002B5357" w:rsidRPr="002B5357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6E0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B5357" w:rsidRPr="002B5357" w14:paraId="1DC205B0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E28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1BA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A72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A82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B5357" w:rsidRPr="002B5357" w14:paraId="7C6DA3DB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EDC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D80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DA6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B0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985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EE7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49E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F7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0FD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5357" w:rsidRPr="002B5357" w14:paraId="1A1D4E72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0E1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097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82F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D19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E6A467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82A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242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EE682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B5357" w:rsidRPr="002B5357" w14:paraId="00E91260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57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1B9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A30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22F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E6C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F92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B5357" w:rsidRPr="002B5357" w14:paraId="326A758B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A6E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831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ED8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B2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1D9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A41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E07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B5357" w:rsidRPr="002B5357" w14:paraId="070A7326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203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220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12A77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AB00F6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7D3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8E6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38B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DE3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535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B5357" w:rsidRPr="002B5357" w14:paraId="62E5DED5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39F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DA02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2B6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AE1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633620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3C43A78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gramatycznych i słownictwa dotyczących  rozumienia  i tworzenia  różnych  rodzajów tekstów pisanych i mówionych, formalnych i nieformalnych, zarówno ogólnych jak i ze swojej dziedziny oraz wiedzę na temat kultury i obyczajów krajów anglojęzycznych –poziom  FCE.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378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43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A2B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4963BCB1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C7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28F2D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1BF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672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Ma umiejętności językowe zgodne z wymaganiami dla poziomu Europejskiego Systemu Opisu Kształcenia Językowego –poziom  FCE.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ACB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C94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C35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2C7B43DE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B53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169A1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CE3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9D4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DF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A84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026B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</w:t>
            </w:r>
            <w:r w:rsidRPr="002B5357">
              <w:rPr>
                <w:rFonts w:ascii="Times New Roman" w:hAnsi="Times New Roman"/>
                <w:sz w:val="16"/>
                <w:szCs w:val="16"/>
              </w:rPr>
              <w:softHyphen/>
            </w:r>
            <w:r w:rsidRPr="002B5357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938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01A7D095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659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98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432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C40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2A8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1DA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2B5357" w14:paraId="33928952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99D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231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78C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EBD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2C87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55B11D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1C76E29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AD9D3F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0A8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535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7AAD291" w14:textId="77777777" w:rsidR="002B5357" w:rsidRPr="002B5357" w:rsidRDefault="002B5357" w:rsidP="002B5357">
      <w:pPr>
        <w:ind w:left="-142" w:firstLine="142"/>
        <w:jc w:val="center"/>
      </w:pPr>
      <w:r w:rsidRPr="002B5357">
        <w:br w:type="page"/>
      </w:r>
      <w:r w:rsidRPr="002B5357">
        <w:lastRenderedPageBreak/>
        <w:t xml:space="preserve"> </w:t>
      </w:r>
    </w:p>
    <w:p w14:paraId="0F5CBBC0" w14:textId="77777777" w:rsidR="002B5357" w:rsidRPr="002B5357" w:rsidRDefault="002B5357" w:rsidP="002B5357">
      <w:pPr>
        <w:jc w:val="center"/>
        <w:rPr>
          <w:rFonts w:ascii="Times New Roman" w:hAnsi="Times New Roman"/>
          <w:b/>
        </w:rPr>
      </w:pPr>
      <w:r w:rsidRPr="002B5357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60"/>
        <w:gridCol w:w="2337"/>
        <w:gridCol w:w="3492"/>
        <w:gridCol w:w="1297"/>
      </w:tblGrid>
      <w:tr w:rsidR="002B5357" w:rsidRPr="002B5357" w14:paraId="25737528" w14:textId="77777777" w:rsidTr="0029513C">
        <w:tc>
          <w:tcPr>
            <w:tcW w:w="1951" w:type="dxa"/>
            <w:gridSpan w:val="2"/>
          </w:tcPr>
          <w:p w14:paraId="739B7BA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E2C94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4D4F562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7A9991E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640A83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8F40BBF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 xml:space="preserve">Metody: gramatyczno-tłumaczeniowa, </w:t>
            </w:r>
            <w:proofErr w:type="spellStart"/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audiolingwalna</w:t>
            </w:r>
            <w:proofErr w:type="spellEnd"/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, kognitywna, komunikacyjna, bezpośrednia</w:t>
            </w:r>
          </w:p>
        </w:tc>
      </w:tr>
      <w:tr w:rsidR="002B5357" w:rsidRPr="002B5357" w14:paraId="70003E50" w14:textId="77777777" w:rsidTr="0029513C">
        <w:tc>
          <w:tcPr>
            <w:tcW w:w="675" w:type="dxa"/>
          </w:tcPr>
          <w:p w14:paraId="5962400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3FCEE6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FF10C6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764DE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E98238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D981F9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B5357" w:rsidRPr="002B5357" w14:paraId="74F86F81" w14:textId="77777777" w:rsidTr="0029513C">
        <w:tc>
          <w:tcPr>
            <w:tcW w:w="675" w:type="dxa"/>
          </w:tcPr>
          <w:p w14:paraId="5463833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8ACB9A8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Życie rodzinne. Czasy teraźniejsze i przeszłe. Pisanie nieformalnych e-maili.</w:t>
            </w:r>
          </w:p>
        </w:tc>
        <w:tc>
          <w:tcPr>
            <w:tcW w:w="1307" w:type="dxa"/>
          </w:tcPr>
          <w:p w14:paraId="655B271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2CB8A13E" w14:textId="77777777" w:rsidTr="0029513C">
        <w:tc>
          <w:tcPr>
            <w:tcW w:w="675" w:type="dxa"/>
          </w:tcPr>
          <w:p w14:paraId="79DA9E3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2F5D6C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Specjalne okazje. Porównywanie zdjęć. Słuchanie i dopasowywanie odpowiedzi.</w:t>
            </w:r>
          </w:p>
        </w:tc>
        <w:tc>
          <w:tcPr>
            <w:tcW w:w="1307" w:type="dxa"/>
          </w:tcPr>
          <w:p w14:paraId="3C3DDF9F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739DFBC7" w14:textId="77777777" w:rsidTr="0029513C">
        <w:tc>
          <w:tcPr>
            <w:tcW w:w="675" w:type="dxa"/>
          </w:tcPr>
          <w:p w14:paraId="420E902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3BC1C3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Transformacje zdań. Stopniowanie przymiotników. Kolokacje: przymiotnik + rzeczownik.</w:t>
            </w:r>
          </w:p>
        </w:tc>
        <w:tc>
          <w:tcPr>
            <w:tcW w:w="1307" w:type="dxa"/>
          </w:tcPr>
          <w:p w14:paraId="2292C50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5AA02A9D" w14:textId="77777777" w:rsidTr="0029513C">
        <w:tc>
          <w:tcPr>
            <w:tcW w:w="675" w:type="dxa"/>
          </w:tcPr>
          <w:p w14:paraId="0ED0F7C2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1BD87B3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Praca: czytanie. Czasy ‘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perfect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’ i ‘past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 xml:space="preserve">’.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>Pisanie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>formalnych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e-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>maili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1307" w:type="dxa"/>
          </w:tcPr>
          <w:p w14:paraId="5F0B96A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78AE9C39" w14:textId="77777777" w:rsidTr="0029513C">
        <w:tc>
          <w:tcPr>
            <w:tcW w:w="675" w:type="dxa"/>
          </w:tcPr>
          <w:p w14:paraId="4D8FA99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B6AF169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Edukacja: słownictwo i czytanie. Zadania z uzupełnianiem luk.</w:t>
            </w:r>
          </w:p>
        </w:tc>
        <w:tc>
          <w:tcPr>
            <w:tcW w:w="1307" w:type="dxa"/>
          </w:tcPr>
          <w:p w14:paraId="70BC08E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325D7F28" w14:textId="77777777" w:rsidTr="0029513C">
        <w:tc>
          <w:tcPr>
            <w:tcW w:w="675" w:type="dxa"/>
          </w:tcPr>
          <w:p w14:paraId="5DAC1EE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F2B83C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Słowotwórstwo. Przedimki, zdania z ‘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some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’ i ‘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any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’. Tworzenie przymiotników.</w:t>
            </w:r>
          </w:p>
        </w:tc>
        <w:tc>
          <w:tcPr>
            <w:tcW w:w="1307" w:type="dxa"/>
          </w:tcPr>
          <w:p w14:paraId="336B31A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1AFF2E48" w14:textId="77777777" w:rsidTr="0029513C">
        <w:tc>
          <w:tcPr>
            <w:tcW w:w="675" w:type="dxa"/>
          </w:tcPr>
          <w:p w14:paraId="47E3FC0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0491C0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Dziedzictwo kulturowe ludzkości: czytanie. Przymiotniki i przysłówki.</w:t>
            </w:r>
          </w:p>
        </w:tc>
        <w:tc>
          <w:tcPr>
            <w:tcW w:w="1307" w:type="dxa"/>
          </w:tcPr>
          <w:p w14:paraId="5FC4C67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24433182" w14:textId="77777777" w:rsidTr="0029513C">
        <w:tc>
          <w:tcPr>
            <w:tcW w:w="675" w:type="dxa"/>
          </w:tcPr>
          <w:p w14:paraId="4A9F5294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D2FCA1C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Pisanie esejów. Zwierzęta: słownictwo. Uzupełnianie zdań.</w:t>
            </w:r>
          </w:p>
        </w:tc>
        <w:tc>
          <w:tcPr>
            <w:tcW w:w="1307" w:type="dxa"/>
          </w:tcPr>
          <w:p w14:paraId="0D6985E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753860EF" w14:textId="77777777" w:rsidTr="0029513C">
        <w:tc>
          <w:tcPr>
            <w:tcW w:w="675" w:type="dxa"/>
          </w:tcPr>
          <w:p w14:paraId="40CF175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3BFAA5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Zadania z uzupełnianiem luk i testy wielokrotnego wyboru. Pogoda: słownictwo.</w:t>
            </w:r>
          </w:p>
        </w:tc>
        <w:tc>
          <w:tcPr>
            <w:tcW w:w="1307" w:type="dxa"/>
          </w:tcPr>
          <w:p w14:paraId="4AF6B2D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6A2F9FCC" w14:textId="77777777" w:rsidTr="0029513C">
        <w:tc>
          <w:tcPr>
            <w:tcW w:w="675" w:type="dxa"/>
          </w:tcPr>
          <w:p w14:paraId="0EEBA7D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1919B2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Wyzwania osobiste: czytanie. Czasy przeszłe, spójniki. Pisanie artykułów.</w:t>
            </w:r>
          </w:p>
        </w:tc>
        <w:tc>
          <w:tcPr>
            <w:tcW w:w="1307" w:type="dxa"/>
          </w:tcPr>
          <w:p w14:paraId="49F8D5D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597AB576" w14:textId="77777777" w:rsidTr="0029513C">
        <w:tc>
          <w:tcPr>
            <w:tcW w:w="675" w:type="dxa"/>
          </w:tcPr>
          <w:p w14:paraId="4012377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5E7A335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Sport: słownictwo, dialogi. Dopasowywanie właściwych odpowiedzi.</w:t>
            </w:r>
          </w:p>
        </w:tc>
        <w:tc>
          <w:tcPr>
            <w:tcW w:w="1307" w:type="dxa"/>
          </w:tcPr>
          <w:p w14:paraId="726CF83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0FFEA5FB" w14:textId="77777777" w:rsidTr="0029513C">
        <w:tc>
          <w:tcPr>
            <w:tcW w:w="675" w:type="dxa"/>
          </w:tcPr>
          <w:p w14:paraId="5390504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2656B0B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Transformacje zdań. Określanie ilości. Rzeczowniki policzalne i niepoliczalne.</w:t>
            </w:r>
          </w:p>
        </w:tc>
        <w:tc>
          <w:tcPr>
            <w:tcW w:w="1307" w:type="dxa"/>
          </w:tcPr>
          <w:p w14:paraId="67C8735D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6068857C" w14:textId="77777777" w:rsidTr="0029513C">
        <w:tc>
          <w:tcPr>
            <w:tcW w:w="675" w:type="dxa"/>
          </w:tcPr>
          <w:p w14:paraId="373256F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13E1D57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Świat współczesny: czytanie. Czasy przyszłe. Pisanie esejów.</w:t>
            </w:r>
          </w:p>
        </w:tc>
        <w:tc>
          <w:tcPr>
            <w:tcW w:w="1307" w:type="dxa"/>
          </w:tcPr>
          <w:p w14:paraId="66F8588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0E368D6F" w14:textId="77777777" w:rsidTr="0029513C">
        <w:tc>
          <w:tcPr>
            <w:tcW w:w="675" w:type="dxa"/>
          </w:tcPr>
          <w:p w14:paraId="24D5D578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A6B13E4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Nowoczesne technologie: słownictwo, dyskusja. Transformacje zdań.</w:t>
            </w:r>
          </w:p>
        </w:tc>
        <w:tc>
          <w:tcPr>
            <w:tcW w:w="1307" w:type="dxa"/>
          </w:tcPr>
          <w:p w14:paraId="38E6ED9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13D281F5" w14:textId="77777777" w:rsidTr="0029513C">
        <w:tc>
          <w:tcPr>
            <w:tcW w:w="675" w:type="dxa"/>
          </w:tcPr>
          <w:p w14:paraId="5DDC964B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27E933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7CE261E5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B5357" w:rsidRPr="002B5357" w14:paraId="1C9253CF" w14:textId="77777777" w:rsidTr="0029513C">
        <w:tc>
          <w:tcPr>
            <w:tcW w:w="7905" w:type="dxa"/>
            <w:gridSpan w:val="4"/>
          </w:tcPr>
          <w:p w14:paraId="0DD05FE9" w14:textId="77777777" w:rsidR="002B5357" w:rsidRPr="002B5357" w:rsidRDefault="002B5357" w:rsidP="002B53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DFC2133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4A5DB1B" w14:textId="77777777" w:rsidR="002B5357" w:rsidRPr="002B5357" w:rsidRDefault="002B5357" w:rsidP="002B5357">
      <w:pPr>
        <w:spacing w:after="0" w:line="240" w:lineRule="auto"/>
      </w:pPr>
    </w:p>
    <w:p w14:paraId="59D36968" w14:textId="77777777" w:rsidR="002B5357" w:rsidRPr="002B5357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B535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2B5357" w14:paraId="488B346D" w14:textId="77777777" w:rsidTr="0029513C">
        <w:tc>
          <w:tcPr>
            <w:tcW w:w="675" w:type="dxa"/>
          </w:tcPr>
          <w:p w14:paraId="1E7FA961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91A59D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>Bell Jan, Gower Roger, First Expert Coursebook. Third Edition – With March 2015 Exam Specifications. Harlow: Pearson, 2014.</w:t>
            </w:r>
          </w:p>
        </w:tc>
      </w:tr>
    </w:tbl>
    <w:p w14:paraId="1F6722E0" w14:textId="77777777" w:rsidR="002B5357" w:rsidRPr="002B5357" w:rsidRDefault="002B5357" w:rsidP="002B5357">
      <w:pPr>
        <w:spacing w:after="0" w:line="240" w:lineRule="auto"/>
      </w:pPr>
    </w:p>
    <w:p w14:paraId="52B1A6B8" w14:textId="77777777" w:rsidR="002B5357" w:rsidRPr="002B5357" w:rsidRDefault="002B5357" w:rsidP="002B5357">
      <w:pPr>
        <w:spacing w:after="0" w:line="240" w:lineRule="auto"/>
      </w:pPr>
    </w:p>
    <w:p w14:paraId="0455B54B" w14:textId="77777777" w:rsidR="002B5357" w:rsidRPr="002B5357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B535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2B5357" w14:paraId="0A790A6C" w14:textId="77777777" w:rsidTr="0029513C">
        <w:tc>
          <w:tcPr>
            <w:tcW w:w="675" w:type="dxa"/>
          </w:tcPr>
          <w:p w14:paraId="6718A68E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BA8B26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Virginia, Milton James. FCE Listening and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>Speaking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Skills.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>For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>the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Cambridge FCE Examination. Newbury: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>Expres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Publishing, 1999.</w:t>
            </w:r>
          </w:p>
        </w:tc>
      </w:tr>
      <w:tr w:rsidR="002B5357" w:rsidRPr="002B5357" w14:paraId="12F56838" w14:textId="77777777" w:rsidTr="0029513C">
        <w:tc>
          <w:tcPr>
            <w:tcW w:w="675" w:type="dxa"/>
          </w:tcPr>
          <w:p w14:paraId="60918E00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B017BC1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357">
              <w:rPr>
                <w:rFonts w:ascii="Times New Roman" w:hAnsi="Times New Roman"/>
                <w:sz w:val="20"/>
                <w:szCs w:val="20"/>
              </w:rPr>
              <w:t xml:space="preserve">Olejnik D., Repetytorium Leksykalne. Poznań: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, 2005.</w:t>
            </w:r>
          </w:p>
        </w:tc>
      </w:tr>
      <w:tr w:rsidR="002B5357" w:rsidRPr="002B5357" w14:paraId="1CC5E1F9" w14:textId="77777777" w:rsidTr="0029513C">
        <w:tc>
          <w:tcPr>
            <w:tcW w:w="675" w:type="dxa"/>
          </w:tcPr>
          <w:p w14:paraId="6BABDC4C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3B2F330A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Dooley J, Evans V.,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3. </w:t>
            </w:r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Newbury: Express </w:t>
            </w:r>
            <w:proofErr w:type="spellStart"/>
            <w:r w:rsidRPr="002B5357">
              <w:rPr>
                <w:rFonts w:ascii="Times New Roman" w:hAnsi="Times New Roman"/>
                <w:sz w:val="20"/>
                <w:szCs w:val="20"/>
                <w:lang w:val="en-GB"/>
              </w:rPr>
              <w:t>Publis</w:t>
            </w:r>
            <w:r w:rsidRPr="002B5357">
              <w:rPr>
                <w:rFonts w:ascii="Times New Roman" w:hAnsi="Times New Roman"/>
                <w:sz w:val="20"/>
                <w:szCs w:val="20"/>
              </w:rPr>
              <w:t>hing</w:t>
            </w:r>
            <w:proofErr w:type="spellEnd"/>
            <w:r w:rsidRPr="002B5357">
              <w:rPr>
                <w:rFonts w:ascii="Times New Roman" w:hAnsi="Times New Roman"/>
                <w:sz w:val="20"/>
                <w:szCs w:val="20"/>
              </w:rPr>
              <w:t>, 1999.</w:t>
            </w:r>
          </w:p>
        </w:tc>
      </w:tr>
      <w:tr w:rsidR="002B5357" w:rsidRPr="002B5357" w14:paraId="6F1A6A17" w14:textId="77777777" w:rsidTr="0029513C">
        <w:tc>
          <w:tcPr>
            <w:tcW w:w="675" w:type="dxa"/>
          </w:tcPr>
          <w:p w14:paraId="6E7AD10A" w14:textId="77777777" w:rsidR="002B5357" w:rsidRPr="002B5357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78B266B0" w14:textId="77777777" w:rsidR="002B5357" w:rsidRPr="002B5357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53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Murphy R. Essential Grammar in Use. </w:t>
            </w:r>
            <w:r w:rsidRPr="002B5357">
              <w:rPr>
                <w:rFonts w:ascii="Times New Roman" w:hAnsi="Times New Roman"/>
                <w:sz w:val="20"/>
                <w:szCs w:val="20"/>
              </w:rPr>
              <w:t>Cambridge University Press, 2002.</w:t>
            </w:r>
          </w:p>
        </w:tc>
      </w:tr>
    </w:tbl>
    <w:p w14:paraId="6364F3CF" w14:textId="77777777" w:rsidR="002B5357" w:rsidRPr="002B5357" w:rsidRDefault="002B5357" w:rsidP="002B5357">
      <w:pPr>
        <w:rPr>
          <w:rFonts w:ascii="Times New Roman" w:hAnsi="Times New Roman"/>
        </w:rPr>
      </w:pPr>
    </w:p>
    <w:p w14:paraId="3A729F3B" w14:textId="77777777" w:rsidR="009D503F" w:rsidRPr="002B5357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en-US" w:eastAsia="pl-PL"/>
        </w:rPr>
      </w:pPr>
    </w:p>
    <w:p w14:paraId="2F89CCC8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481D5D8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3F59A5C" w14:textId="77777777" w:rsidR="009D503F" w:rsidRPr="00E24C8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1345B4F" w14:textId="77777777" w:rsidR="00AF3AC8" w:rsidRPr="00E24C8E" w:rsidRDefault="00AF3AC8" w:rsidP="00AF3AC8">
      <w:pPr>
        <w:rPr>
          <w:lang w:val="de-DE"/>
        </w:rPr>
      </w:pPr>
    </w:p>
    <w:p w14:paraId="1B82DF2B" w14:textId="77777777" w:rsidR="00220733" w:rsidRPr="00E24C8E" w:rsidRDefault="00220733">
      <w:pPr>
        <w:rPr>
          <w:lang w:val="en-GB"/>
        </w:rPr>
      </w:pPr>
    </w:p>
    <w:sectPr w:rsidR="00220733" w:rsidRPr="00E24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30520"/>
    <w:multiLevelType w:val="hybridMultilevel"/>
    <w:tmpl w:val="B5109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1107A"/>
    <w:multiLevelType w:val="hybridMultilevel"/>
    <w:tmpl w:val="5CEC38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33"/>
    <w:rsid w:val="00042C62"/>
    <w:rsid w:val="00071778"/>
    <w:rsid w:val="000E3FB8"/>
    <w:rsid w:val="00220733"/>
    <w:rsid w:val="002B5357"/>
    <w:rsid w:val="0055509A"/>
    <w:rsid w:val="005717DC"/>
    <w:rsid w:val="006C05CB"/>
    <w:rsid w:val="00785090"/>
    <w:rsid w:val="007B31F9"/>
    <w:rsid w:val="00871B48"/>
    <w:rsid w:val="009D503F"/>
    <w:rsid w:val="009F7727"/>
    <w:rsid w:val="00A77B3A"/>
    <w:rsid w:val="00A90986"/>
    <w:rsid w:val="00AF3AC8"/>
    <w:rsid w:val="00BA2C6D"/>
    <w:rsid w:val="00C1277E"/>
    <w:rsid w:val="00D60736"/>
    <w:rsid w:val="00D62D12"/>
    <w:rsid w:val="00D85D49"/>
    <w:rsid w:val="00DB0E7B"/>
    <w:rsid w:val="00E24C8E"/>
    <w:rsid w:val="00ED460B"/>
    <w:rsid w:val="00F14A79"/>
    <w:rsid w:val="00F832DD"/>
    <w:rsid w:val="00F9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9FB60"/>
  <w15:chartTrackingRefBased/>
  <w15:docId w15:val="{043CBB4E-7919-44A2-B1B5-55E8A0D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AC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3AC8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B0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BA2C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9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ONY1000731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pl&amp;view=1&amp;sort=byscore&amp;plnk=__wydawca_Poltex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teka.pwsz.nysa.pl/sowa-www/sowacgi.php?KatID=0&amp;typ=record&amp;001=ONY100073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pl&amp;view=1&amp;sort=byscore&amp;plnk=__wydawca_Poltex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FCDAF-660C-4E63-9DF1-992710B3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39</Pages>
  <Words>11364</Words>
  <Characters>68187</Characters>
  <Application>Microsoft Office Word</Application>
  <DocSecurity>0</DocSecurity>
  <Lines>568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24</cp:revision>
  <dcterms:created xsi:type="dcterms:W3CDTF">2021-11-09T09:33:00Z</dcterms:created>
  <dcterms:modified xsi:type="dcterms:W3CDTF">2021-11-27T10:03:00Z</dcterms:modified>
</cp:coreProperties>
</file>